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DF011" w14:textId="2C9DDEF8" w:rsidR="006B38A7" w:rsidRPr="0098712E" w:rsidRDefault="00BF571F" w:rsidP="00920DEA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>
        <w:rPr>
          <w:rFonts w:asciiTheme="majorHAnsi" w:hAnsiTheme="majorHAnsi" w:cstheme="majorHAnsi"/>
          <w:b/>
          <w:bCs/>
          <w:sz w:val="16"/>
          <w:szCs w:val="16"/>
          <w:u w:val="single"/>
        </w:rPr>
        <w:t>4/</w:t>
      </w:r>
      <w:r w:rsidR="00E42662" w:rsidRPr="0098712E">
        <w:rPr>
          <w:rFonts w:asciiTheme="majorHAnsi" w:hAnsiTheme="majorHAnsi" w:cstheme="majorHAnsi"/>
          <w:b/>
          <w:bCs/>
          <w:sz w:val="16"/>
          <w:szCs w:val="16"/>
          <w:u w:val="single"/>
        </w:rPr>
        <w:t>Y</w:t>
      </w:r>
      <w:r w:rsidR="00BA281C" w:rsidRPr="0098712E">
        <w:rPr>
          <w:rFonts w:asciiTheme="majorHAnsi" w:hAnsiTheme="majorHAnsi" w:cstheme="majorHAnsi"/>
          <w:b/>
          <w:bCs/>
          <w:sz w:val="16"/>
          <w:szCs w:val="16"/>
          <w:u w:val="single"/>
        </w:rPr>
        <w:t>5/6</w:t>
      </w:r>
      <w:r w:rsidR="006B38A7" w:rsidRPr="0098712E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 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7"/>
        <w:gridCol w:w="1206"/>
        <w:gridCol w:w="916"/>
        <w:gridCol w:w="1516"/>
        <w:gridCol w:w="990"/>
        <w:gridCol w:w="1182"/>
        <w:gridCol w:w="868"/>
        <w:gridCol w:w="1097"/>
        <w:gridCol w:w="885"/>
        <w:gridCol w:w="898"/>
        <w:gridCol w:w="920"/>
        <w:gridCol w:w="919"/>
        <w:gridCol w:w="884"/>
      </w:tblGrid>
      <w:tr w:rsidR="006B38A7" w:rsidRPr="0098712E" w14:paraId="513185D9" w14:textId="77777777" w:rsidTr="5CDF585E">
        <w:tc>
          <w:tcPr>
            <w:tcW w:w="1667" w:type="dxa"/>
            <w:shd w:val="clear" w:color="auto" w:fill="E7E6E6" w:themeFill="background2"/>
          </w:tcPr>
          <w:p w14:paraId="152FB064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628" w:type="dxa"/>
            <w:gridSpan w:val="4"/>
            <w:shd w:val="clear" w:color="auto" w:fill="E7E6E6" w:themeFill="background2"/>
          </w:tcPr>
          <w:p w14:paraId="618EBB9A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AUTUMN TERM</w:t>
            </w:r>
          </w:p>
        </w:tc>
        <w:tc>
          <w:tcPr>
            <w:tcW w:w="4032" w:type="dxa"/>
            <w:gridSpan w:val="4"/>
            <w:shd w:val="clear" w:color="auto" w:fill="E7E6E6" w:themeFill="background2"/>
          </w:tcPr>
          <w:p w14:paraId="3BBFE387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SPRING TERM</w:t>
            </w:r>
          </w:p>
        </w:tc>
        <w:tc>
          <w:tcPr>
            <w:tcW w:w="3621" w:type="dxa"/>
            <w:gridSpan w:val="4"/>
            <w:shd w:val="clear" w:color="auto" w:fill="E7E6E6" w:themeFill="background2"/>
          </w:tcPr>
          <w:p w14:paraId="4B88910D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SUMMER TERM</w:t>
            </w:r>
          </w:p>
        </w:tc>
      </w:tr>
      <w:tr w:rsidR="000A6532" w:rsidRPr="0098712E" w14:paraId="10D450D8" w14:textId="77777777" w:rsidTr="5CDF585E">
        <w:tc>
          <w:tcPr>
            <w:tcW w:w="1667" w:type="dxa"/>
            <w:shd w:val="clear" w:color="auto" w:fill="E7E6E6" w:themeFill="background2"/>
          </w:tcPr>
          <w:p w14:paraId="73E8C5C6" w14:textId="77777777" w:rsidR="0045492B" w:rsidRPr="0098712E" w:rsidRDefault="0045492B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shd w:val="clear" w:color="auto" w:fill="FFFFCC"/>
          </w:tcPr>
          <w:p w14:paraId="43F82501" w14:textId="67382310" w:rsidR="0045492B" w:rsidRPr="0098712E" w:rsidRDefault="0045492B" w:rsidP="0098712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8712E">
              <w:rPr>
                <w:rFonts w:asciiTheme="majorHAnsi" w:eastAsiaTheme="minorEastAsia" w:hAnsiTheme="majorHAnsi" w:cstheme="majorHAnsi"/>
                <w:b/>
                <w:sz w:val="16"/>
                <w:szCs w:val="16"/>
              </w:rPr>
              <w:t>Life through a Lincolnshire Lens</w:t>
            </w:r>
          </w:p>
        </w:tc>
        <w:tc>
          <w:tcPr>
            <w:tcW w:w="2506" w:type="dxa"/>
            <w:gridSpan w:val="2"/>
            <w:shd w:val="clear" w:color="auto" w:fill="CCFF99"/>
          </w:tcPr>
          <w:p w14:paraId="21B07CBE" w14:textId="4E29BE0A" w:rsidR="0045492B" w:rsidRPr="0098712E" w:rsidRDefault="0045492B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sz w:val="16"/>
                <w:szCs w:val="16"/>
              </w:rPr>
              <w:t>Out of this World</w:t>
            </w:r>
          </w:p>
        </w:tc>
        <w:tc>
          <w:tcPr>
            <w:tcW w:w="4032" w:type="dxa"/>
            <w:gridSpan w:val="4"/>
            <w:shd w:val="clear" w:color="auto" w:fill="FFFFCC"/>
          </w:tcPr>
          <w:p w14:paraId="0AAE55A6" w14:textId="6FA60D47" w:rsidR="0045492B" w:rsidRPr="0098712E" w:rsidRDefault="0045492B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sz w:val="16"/>
                <w:szCs w:val="16"/>
              </w:rPr>
              <w:t>Journey of the Amazon</w:t>
            </w:r>
          </w:p>
        </w:tc>
        <w:tc>
          <w:tcPr>
            <w:tcW w:w="3621" w:type="dxa"/>
            <w:gridSpan w:val="4"/>
            <w:shd w:val="clear" w:color="auto" w:fill="CCFF99"/>
          </w:tcPr>
          <w:p w14:paraId="5D1885DD" w14:textId="4E77408B" w:rsidR="0045492B" w:rsidRPr="0098712E" w:rsidRDefault="0045492B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sz w:val="16"/>
                <w:szCs w:val="16"/>
              </w:rPr>
              <w:t>The Ancient World</w:t>
            </w:r>
          </w:p>
        </w:tc>
      </w:tr>
      <w:tr w:rsidR="000A6532" w:rsidRPr="0098712E" w14:paraId="3AC036BA" w14:textId="77777777" w:rsidTr="5CDF585E">
        <w:tc>
          <w:tcPr>
            <w:tcW w:w="1667" w:type="dxa"/>
            <w:shd w:val="clear" w:color="auto" w:fill="6699FF"/>
          </w:tcPr>
          <w:p w14:paraId="3C2E34FA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Values</w:t>
            </w:r>
          </w:p>
        </w:tc>
        <w:tc>
          <w:tcPr>
            <w:tcW w:w="2122" w:type="dxa"/>
            <w:gridSpan w:val="2"/>
            <w:shd w:val="clear" w:color="auto" w:fill="6699FF"/>
          </w:tcPr>
          <w:p w14:paraId="53B331BC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Aspiration and Inspiration</w:t>
            </w:r>
          </w:p>
        </w:tc>
        <w:tc>
          <w:tcPr>
            <w:tcW w:w="2506" w:type="dxa"/>
            <w:gridSpan w:val="2"/>
            <w:shd w:val="clear" w:color="auto" w:fill="6699FF"/>
          </w:tcPr>
          <w:p w14:paraId="1C87EE1D" w14:textId="11C044F8" w:rsidR="006B38A7" w:rsidRPr="0098712E" w:rsidRDefault="1A48E356" w:rsidP="545DB447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45DB447">
              <w:rPr>
                <w:rFonts w:asciiTheme="majorHAnsi" w:hAnsiTheme="majorHAnsi" w:cstheme="majorBidi"/>
                <w:sz w:val="16"/>
                <w:szCs w:val="16"/>
              </w:rPr>
              <w:t>Proud</w:t>
            </w:r>
          </w:p>
        </w:tc>
        <w:tc>
          <w:tcPr>
            <w:tcW w:w="2050" w:type="dxa"/>
            <w:gridSpan w:val="2"/>
            <w:shd w:val="clear" w:color="auto" w:fill="6699FF"/>
          </w:tcPr>
          <w:p w14:paraId="25C688D5" w14:textId="4F084C33" w:rsidR="006B38A7" w:rsidRPr="0098712E" w:rsidRDefault="1A48E356" w:rsidP="545DB447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45DB447">
              <w:rPr>
                <w:rFonts w:asciiTheme="majorHAnsi" w:hAnsiTheme="majorHAnsi" w:cstheme="majorBidi"/>
                <w:sz w:val="16"/>
                <w:szCs w:val="16"/>
              </w:rPr>
              <w:t>Kind</w:t>
            </w:r>
          </w:p>
        </w:tc>
        <w:tc>
          <w:tcPr>
            <w:tcW w:w="1982" w:type="dxa"/>
            <w:gridSpan w:val="2"/>
            <w:shd w:val="clear" w:color="auto" w:fill="6699FF"/>
          </w:tcPr>
          <w:p w14:paraId="4C7C12FE" w14:textId="2E057886" w:rsidR="006B38A7" w:rsidRPr="0098712E" w:rsidRDefault="1A48E356" w:rsidP="545DB447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45DB447">
              <w:rPr>
                <w:rFonts w:asciiTheme="majorHAnsi" w:hAnsiTheme="majorHAnsi" w:cstheme="majorBidi"/>
                <w:sz w:val="16"/>
                <w:szCs w:val="16"/>
              </w:rPr>
              <w:t>Together</w:t>
            </w:r>
          </w:p>
        </w:tc>
        <w:tc>
          <w:tcPr>
            <w:tcW w:w="1818" w:type="dxa"/>
            <w:gridSpan w:val="2"/>
            <w:shd w:val="clear" w:color="auto" w:fill="6699FF"/>
          </w:tcPr>
          <w:p w14:paraId="4EF17C47" w14:textId="6A7CE10C" w:rsidR="006B38A7" w:rsidRPr="0098712E" w:rsidRDefault="1A48E356" w:rsidP="545DB447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45DB447">
              <w:rPr>
                <w:rFonts w:asciiTheme="majorHAnsi" w:hAnsiTheme="majorHAnsi" w:cstheme="majorBidi"/>
                <w:sz w:val="16"/>
                <w:szCs w:val="16"/>
              </w:rPr>
              <w:t>Thoughtfulness</w:t>
            </w:r>
          </w:p>
        </w:tc>
        <w:tc>
          <w:tcPr>
            <w:tcW w:w="1803" w:type="dxa"/>
            <w:gridSpan w:val="2"/>
            <w:shd w:val="clear" w:color="auto" w:fill="6699FF"/>
          </w:tcPr>
          <w:p w14:paraId="2139A01D" w14:textId="5D500451" w:rsidR="006B38A7" w:rsidRPr="0098712E" w:rsidRDefault="1A48E356" w:rsidP="545DB447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45DB447">
              <w:rPr>
                <w:rFonts w:asciiTheme="majorHAnsi" w:hAnsiTheme="majorHAnsi" w:cstheme="majorBidi"/>
                <w:sz w:val="16"/>
                <w:szCs w:val="16"/>
              </w:rPr>
              <w:t>Hardworking</w:t>
            </w:r>
          </w:p>
        </w:tc>
      </w:tr>
      <w:tr w:rsidR="000A6532" w:rsidRPr="0098712E" w14:paraId="4BF85766" w14:textId="77777777" w:rsidTr="5CDF585E">
        <w:tc>
          <w:tcPr>
            <w:tcW w:w="1667" w:type="dxa"/>
            <w:shd w:val="clear" w:color="auto" w:fill="FF9999"/>
          </w:tcPr>
          <w:p w14:paraId="7B004E44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122" w:type="dxa"/>
            <w:gridSpan w:val="2"/>
            <w:shd w:val="clear" w:color="auto" w:fill="FF9999"/>
          </w:tcPr>
          <w:p w14:paraId="55C77898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What are British Values?</w:t>
            </w:r>
          </w:p>
        </w:tc>
        <w:tc>
          <w:tcPr>
            <w:tcW w:w="2506" w:type="dxa"/>
            <w:gridSpan w:val="2"/>
            <w:shd w:val="clear" w:color="auto" w:fill="FF9999"/>
          </w:tcPr>
          <w:p w14:paraId="606A3CA7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Mutual Respect</w:t>
            </w:r>
          </w:p>
        </w:tc>
        <w:tc>
          <w:tcPr>
            <w:tcW w:w="2050" w:type="dxa"/>
            <w:gridSpan w:val="2"/>
            <w:shd w:val="clear" w:color="auto" w:fill="FF9999"/>
          </w:tcPr>
          <w:p w14:paraId="66A5BFE9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Tolerance</w:t>
            </w:r>
          </w:p>
        </w:tc>
        <w:tc>
          <w:tcPr>
            <w:tcW w:w="1982" w:type="dxa"/>
            <w:gridSpan w:val="2"/>
            <w:shd w:val="clear" w:color="auto" w:fill="FF9999"/>
          </w:tcPr>
          <w:p w14:paraId="7FC04766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Individual Liberty</w:t>
            </w:r>
          </w:p>
        </w:tc>
        <w:tc>
          <w:tcPr>
            <w:tcW w:w="1818" w:type="dxa"/>
            <w:gridSpan w:val="2"/>
            <w:shd w:val="clear" w:color="auto" w:fill="FF9999"/>
          </w:tcPr>
          <w:p w14:paraId="0E801AA1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Democracy</w:t>
            </w:r>
          </w:p>
        </w:tc>
        <w:tc>
          <w:tcPr>
            <w:tcW w:w="1803" w:type="dxa"/>
            <w:gridSpan w:val="2"/>
            <w:shd w:val="clear" w:color="auto" w:fill="FF9999"/>
          </w:tcPr>
          <w:p w14:paraId="638A4EA7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Rule of Law</w:t>
            </w:r>
          </w:p>
        </w:tc>
      </w:tr>
      <w:tr w:rsidR="000A6532" w:rsidRPr="0098712E" w14:paraId="4F959142" w14:textId="77777777" w:rsidTr="5CDF585E">
        <w:tc>
          <w:tcPr>
            <w:tcW w:w="1667" w:type="dxa"/>
            <w:shd w:val="clear" w:color="auto" w:fill="CCFFFF"/>
          </w:tcPr>
          <w:p w14:paraId="113DD221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2122" w:type="dxa"/>
            <w:gridSpan w:val="2"/>
            <w:shd w:val="clear" w:color="auto" w:fill="CCFFFF"/>
          </w:tcPr>
          <w:p w14:paraId="0BB2E8F3" w14:textId="7978491C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eastAsiaTheme="minorEastAsia" w:hAnsiTheme="majorHAnsi" w:cstheme="majorHAnsi"/>
                <w:bCs/>
                <w:sz w:val="16"/>
                <w:szCs w:val="16"/>
              </w:rPr>
              <w:t>Formal/ Impersonal Writing</w:t>
            </w:r>
          </w:p>
        </w:tc>
        <w:tc>
          <w:tcPr>
            <w:tcW w:w="2506" w:type="dxa"/>
            <w:gridSpan w:val="2"/>
            <w:shd w:val="clear" w:color="auto" w:fill="CCFFFF"/>
          </w:tcPr>
          <w:p w14:paraId="1F8D4D1C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Film Narrative</w:t>
            </w:r>
          </w:p>
          <w:p w14:paraId="0AD3F80D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Biography/ Autobiography</w:t>
            </w:r>
          </w:p>
          <w:p w14:paraId="3D797EBF" w14:textId="00DFCC24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Performance Poetry</w:t>
            </w:r>
          </w:p>
        </w:tc>
        <w:tc>
          <w:tcPr>
            <w:tcW w:w="4032" w:type="dxa"/>
            <w:gridSpan w:val="4"/>
            <w:shd w:val="clear" w:color="auto" w:fill="CCFFFF"/>
          </w:tcPr>
          <w:p w14:paraId="3B227995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Author Study</w:t>
            </w:r>
          </w:p>
          <w:p w14:paraId="349F1BD0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Discursive Writing</w:t>
            </w:r>
          </w:p>
          <w:p w14:paraId="31E34034" w14:textId="56FAD214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Poetic form</w:t>
            </w:r>
          </w:p>
        </w:tc>
        <w:tc>
          <w:tcPr>
            <w:tcW w:w="3621" w:type="dxa"/>
            <w:gridSpan w:val="4"/>
            <w:shd w:val="clear" w:color="auto" w:fill="CCFFFF"/>
          </w:tcPr>
          <w:p w14:paraId="70E78A22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Myths and Legends</w:t>
            </w:r>
          </w:p>
          <w:p w14:paraId="7DAB2379" w14:textId="77777777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Persuasion</w:t>
            </w:r>
          </w:p>
          <w:p w14:paraId="181A9A13" w14:textId="297CD32B" w:rsidR="00C437C1" w:rsidRPr="0098712E" w:rsidRDefault="00C437C1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Playscripts (Shakespeare)</w:t>
            </w:r>
          </w:p>
        </w:tc>
      </w:tr>
      <w:tr w:rsidR="00CB129E" w:rsidRPr="0098712E" w14:paraId="2021B2FD" w14:textId="77777777" w:rsidTr="5CDF585E">
        <w:trPr>
          <w:trHeight w:val="70"/>
        </w:trPr>
        <w:tc>
          <w:tcPr>
            <w:tcW w:w="1667" w:type="dxa"/>
            <w:shd w:val="clear" w:color="auto" w:fill="FFCCCC"/>
          </w:tcPr>
          <w:p w14:paraId="37F28052" w14:textId="77777777" w:rsidR="00CB129E" w:rsidRPr="0098712E" w:rsidRDefault="00CB129E" w:rsidP="00CB129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Key Texts</w:t>
            </w:r>
          </w:p>
        </w:tc>
        <w:tc>
          <w:tcPr>
            <w:tcW w:w="4628" w:type="dxa"/>
            <w:gridSpan w:val="4"/>
            <w:shd w:val="clear" w:color="auto" w:fill="FFCC99"/>
          </w:tcPr>
          <w:p w14:paraId="7668E2AB" w14:textId="77777777" w:rsidR="00CB129E" w:rsidRPr="00CB129E" w:rsidRDefault="00CB129E" w:rsidP="00CB12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129E">
              <w:rPr>
                <w:rFonts w:cstheme="minorHAnsi"/>
                <w:sz w:val="16"/>
                <w:szCs w:val="16"/>
              </w:rPr>
              <w:t xml:space="preserve">RJ </w:t>
            </w:r>
            <w:proofErr w:type="spellStart"/>
            <w:r w:rsidRPr="00CB129E">
              <w:rPr>
                <w:rFonts w:cstheme="minorHAnsi"/>
                <w:sz w:val="16"/>
                <w:szCs w:val="16"/>
              </w:rPr>
              <w:t>Pallacio</w:t>
            </w:r>
            <w:proofErr w:type="spellEnd"/>
            <w:r w:rsidRPr="00CB129E">
              <w:rPr>
                <w:rFonts w:cstheme="minorHAnsi"/>
                <w:sz w:val="16"/>
                <w:szCs w:val="16"/>
              </w:rPr>
              <w:t>- Wonder</w:t>
            </w:r>
          </w:p>
          <w:p w14:paraId="6D31A07B" w14:textId="7C7F58BF" w:rsidR="00CB129E" w:rsidRPr="00CB129E" w:rsidRDefault="00CB129E" w:rsidP="00CB129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shd w:val="clear" w:color="auto" w:fill="FFCC99"/>
          </w:tcPr>
          <w:p w14:paraId="5A2D83E0" w14:textId="30CCB83A" w:rsidR="00CB129E" w:rsidRPr="00CB129E" w:rsidRDefault="00CB129E" w:rsidP="00CB129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B129E">
              <w:rPr>
                <w:rFonts w:cstheme="minorHAnsi"/>
                <w:sz w:val="16"/>
                <w:szCs w:val="16"/>
              </w:rPr>
              <w:t>Katherine Rundell- The Explorer</w:t>
            </w:r>
          </w:p>
        </w:tc>
        <w:tc>
          <w:tcPr>
            <w:tcW w:w="3621" w:type="dxa"/>
            <w:gridSpan w:val="4"/>
            <w:shd w:val="clear" w:color="auto" w:fill="FFCC99"/>
          </w:tcPr>
          <w:p w14:paraId="04ED56A5" w14:textId="38C45785" w:rsidR="00CB129E" w:rsidRPr="00CB129E" w:rsidRDefault="00CB129E" w:rsidP="00CB129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B129E">
              <w:rPr>
                <w:rFonts w:cstheme="minorHAnsi"/>
                <w:sz w:val="16"/>
                <w:szCs w:val="16"/>
              </w:rPr>
              <w:t>The Secrets of the Sun King- Emma Carroll</w:t>
            </w:r>
          </w:p>
        </w:tc>
      </w:tr>
      <w:tr w:rsidR="006B38A7" w:rsidRPr="0098712E" w14:paraId="301E4653" w14:textId="77777777" w:rsidTr="5CDF585E">
        <w:tc>
          <w:tcPr>
            <w:tcW w:w="1667" w:type="dxa"/>
            <w:vMerge w:val="restart"/>
            <w:shd w:val="clear" w:color="auto" w:fill="CCFF99"/>
          </w:tcPr>
          <w:p w14:paraId="47DC4C7B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History vertical concepts</w:t>
            </w:r>
          </w:p>
        </w:tc>
        <w:tc>
          <w:tcPr>
            <w:tcW w:w="12281" w:type="dxa"/>
            <w:gridSpan w:val="12"/>
            <w:shd w:val="clear" w:color="auto" w:fill="CCFF99"/>
          </w:tcPr>
          <w:p w14:paraId="696EE9D7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Chronological Knowledge and Understanding</w:t>
            </w:r>
          </w:p>
          <w:p w14:paraId="5F0DD12B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Significant Events and People</w:t>
            </w:r>
          </w:p>
        </w:tc>
      </w:tr>
      <w:tr w:rsidR="000A6532" w:rsidRPr="0098712E" w14:paraId="3BF34858" w14:textId="77777777" w:rsidTr="5CDF585E">
        <w:tc>
          <w:tcPr>
            <w:tcW w:w="1667" w:type="dxa"/>
            <w:vMerge/>
          </w:tcPr>
          <w:p w14:paraId="147CA09E" w14:textId="77777777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shd w:val="clear" w:color="auto" w:fill="CCFF99"/>
          </w:tcPr>
          <w:p w14:paraId="0C2A854C" w14:textId="77777777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shd w:val="clear" w:color="auto" w:fill="CCFF99"/>
          </w:tcPr>
          <w:p w14:paraId="56487B6A" w14:textId="5CB63716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Cause and Consequence</w:t>
            </w:r>
          </w:p>
        </w:tc>
        <w:tc>
          <w:tcPr>
            <w:tcW w:w="4032" w:type="dxa"/>
            <w:gridSpan w:val="4"/>
            <w:shd w:val="clear" w:color="auto" w:fill="CCFF99"/>
          </w:tcPr>
          <w:p w14:paraId="35B3844D" w14:textId="2D2EB68F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21" w:type="dxa"/>
            <w:gridSpan w:val="4"/>
            <w:shd w:val="clear" w:color="auto" w:fill="CCFF99"/>
          </w:tcPr>
          <w:p w14:paraId="42E73BF0" w14:textId="589CAB80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Similarities and Difference</w:t>
            </w:r>
          </w:p>
        </w:tc>
      </w:tr>
      <w:tr w:rsidR="006B38A7" w:rsidRPr="0098712E" w14:paraId="7CCBC75E" w14:textId="77777777" w:rsidTr="5CDF585E">
        <w:tc>
          <w:tcPr>
            <w:tcW w:w="1667" w:type="dxa"/>
            <w:vMerge w:val="restart"/>
            <w:shd w:val="clear" w:color="auto" w:fill="FFFFCC"/>
          </w:tcPr>
          <w:p w14:paraId="7F2B2FDB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Geography- vertical concepts</w:t>
            </w:r>
          </w:p>
        </w:tc>
        <w:tc>
          <w:tcPr>
            <w:tcW w:w="12281" w:type="dxa"/>
            <w:gridSpan w:val="12"/>
            <w:shd w:val="clear" w:color="auto" w:fill="FFFFCC"/>
          </w:tcPr>
          <w:p w14:paraId="36D7E73C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Location and position on the Earth’s Surface</w:t>
            </w:r>
          </w:p>
          <w:p w14:paraId="13CEBA3F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Scale</w:t>
            </w:r>
          </w:p>
        </w:tc>
      </w:tr>
      <w:tr w:rsidR="000A6532" w:rsidRPr="0098712E" w14:paraId="643BA1E8" w14:textId="77777777" w:rsidTr="5CDF585E">
        <w:tc>
          <w:tcPr>
            <w:tcW w:w="1667" w:type="dxa"/>
            <w:vMerge/>
          </w:tcPr>
          <w:p w14:paraId="30AC621A" w14:textId="77777777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shd w:val="clear" w:color="auto" w:fill="FFFFCC"/>
          </w:tcPr>
          <w:p w14:paraId="603C4A26" w14:textId="77777777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shd w:val="clear" w:color="auto" w:fill="FFFFCC"/>
          </w:tcPr>
          <w:p w14:paraId="03F57152" w14:textId="05EF9E50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shd w:val="clear" w:color="auto" w:fill="FFFFCC"/>
          </w:tcPr>
          <w:p w14:paraId="7A08FE46" w14:textId="6175B3D7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Human Environmental</w:t>
            </w:r>
          </w:p>
        </w:tc>
        <w:tc>
          <w:tcPr>
            <w:tcW w:w="3621" w:type="dxa"/>
            <w:gridSpan w:val="4"/>
            <w:shd w:val="clear" w:color="auto" w:fill="FFFFCC"/>
          </w:tcPr>
          <w:p w14:paraId="460FB911" w14:textId="0D2198B2" w:rsidR="00CE7A0E" w:rsidRPr="0098712E" w:rsidRDefault="00CE7A0E" w:rsidP="0098712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</w:tr>
      <w:tr w:rsidR="006B38A7" w:rsidRPr="0098712E" w14:paraId="002B3556" w14:textId="77777777" w:rsidTr="5CDF585E">
        <w:tc>
          <w:tcPr>
            <w:tcW w:w="1667" w:type="dxa"/>
            <w:shd w:val="clear" w:color="auto" w:fill="CCCCFF"/>
          </w:tcPr>
          <w:p w14:paraId="5EBF2E3A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Mathematics</w:t>
            </w:r>
          </w:p>
        </w:tc>
        <w:tc>
          <w:tcPr>
            <w:tcW w:w="12281" w:type="dxa"/>
            <w:gridSpan w:val="12"/>
            <w:shd w:val="clear" w:color="auto" w:fill="CCCCFF"/>
          </w:tcPr>
          <w:p w14:paraId="675D44F4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sz w:val="16"/>
                <w:szCs w:val="16"/>
              </w:rPr>
              <w:t>All areas of the mathematics curriculum are taught through the year following mixed age planning- Objectives from WRH.</w:t>
            </w:r>
          </w:p>
        </w:tc>
      </w:tr>
      <w:tr w:rsidR="000A6532" w:rsidRPr="0098712E" w14:paraId="578BB03A" w14:textId="77777777" w:rsidTr="5CDF585E">
        <w:trPr>
          <w:trHeight w:val="460"/>
        </w:trPr>
        <w:tc>
          <w:tcPr>
            <w:tcW w:w="1667" w:type="dxa"/>
            <w:shd w:val="clear" w:color="auto" w:fill="FFCC99"/>
          </w:tcPr>
          <w:p w14:paraId="14A9DEEA" w14:textId="77777777" w:rsidR="0098712E" w:rsidRPr="0098712E" w:rsidRDefault="0098712E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CFB6E8F" w14:textId="50584F48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2929764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 xml:space="preserve">Physics and 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7030A0"/>
                <w:sz w:val="16"/>
                <w:szCs w:val="16"/>
              </w:rPr>
              <w:t>Earth Science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: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 </w:t>
            </w:r>
          </w:p>
          <w:p w14:paraId="7AC3855F" w14:textId="5CFE073D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5059491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Earth &amp; Space </w:t>
            </w:r>
          </w:p>
          <w:p w14:paraId="39E07D3B" w14:textId="1C9D12A0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03984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E4C5758" w14:textId="1048DF5C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 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60CD759B" w14:textId="56AD7D33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0664149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>Physics: </w:t>
            </w:r>
          </w:p>
          <w:p w14:paraId="4EFFB728" w14:textId="0D15D92E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89575683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Light </w:t>
            </w:r>
          </w:p>
          <w:p w14:paraId="197374E2" w14:textId="44F59E4A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6542979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257C03BB" w14:textId="4390FA30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3374678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6FAC47"/>
                <w:sz w:val="16"/>
                <w:szCs w:val="16"/>
              </w:rPr>
              <w:t>Biology:</w:t>
            </w:r>
          </w:p>
          <w:p w14:paraId="3FC4C8DE" w14:textId="350D7B02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80611656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Animals including humans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 </w:t>
            </w:r>
          </w:p>
          <w:p w14:paraId="6AA87D75" w14:textId="38F7F35A" w:rsidR="0098712E" w:rsidRPr="0098712E" w:rsidRDefault="0098712E" w:rsidP="009A39E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4873731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63DF18CB" w14:textId="1B3F96DE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0505640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6FAC47"/>
                <w:sz w:val="16"/>
                <w:szCs w:val="16"/>
              </w:rPr>
              <w:t>Biology: </w:t>
            </w:r>
          </w:p>
          <w:p w14:paraId="7208BAF7" w14:textId="626E6CDA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378714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Living things and their habitats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 </w:t>
            </w:r>
          </w:p>
          <w:p w14:paraId="61DB0D2C" w14:textId="054FCE12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6550666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0908D02A" w14:textId="775B2AB4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2245612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2E74B5"/>
                <w:sz w:val="16"/>
                <w:szCs w:val="16"/>
              </w:rPr>
              <w:t>Chemistry:</w:t>
            </w:r>
          </w:p>
          <w:p w14:paraId="0DE800D5" w14:textId="0A31B19B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9914470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Properties and changes of materials</w:t>
            </w: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  </w:t>
            </w:r>
          </w:p>
          <w:p w14:paraId="1016DC3F" w14:textId="61A13AE4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3FB8FCCB" w14:textId="0F96D558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7792768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color w:val="70AD47"/>
                <w:sz w:val="16"/>
                <w:szCs w:val="16"/>
              </w:rPr>
              <w:t>Biology:</w:t>
            </w:r>
          </w:p>
          <w:p w14:paraId="053ACF78" w14:textId="2C7FCEDB" w:rsidR="0098712E" w:rsidRPr="0098712E" w:rsidRDefault="0098712E" w:rsidP="00B765D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1113745"/>
              <w:rPr>
                <w:rFonts w:asciiTheme="majorHAnsi" w:hAnsiTheme="majorHAnsi" w:cstheme="majorHAnsi"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Evolution and inheritance</w:t>
            </w:r>
          </w:p>
          <w:p w14:paraId="1185DD69" w14:textId="015D1912" w:rsidR="0098712E" w:rsidRPr="0098712E" w:rsidRDefault="0098712E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4460036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A6532" w:rsidRPr="0098712E" w14:paraId="28527F11" w14:textId="77777777" w:rsidTr="5CDF585E">
        <w:tc>
          <w:tcPr>
            <w:tcW w:w="1667" w:type="dxa"/>
            <w:shd w:val="clear" w:color="auto" w:fill="FFCCFF"/>
          </w:tcPr>
          <w:p w14:paraId="24F48BEC" w14:textId="77777777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Art and Design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54A890F5" w14:textId="0BFACBEE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61CDF7FE" w14:textId="2F6E31EB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Digital Design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35AFC82E" w14:textId="317DD0A6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339F5EAF" w14:textId="42BA46B2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Voice of the Artist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04002E7A" w14:textId="7F37050F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1603BC10" w14:textId="7CCA0DF3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  <w:t>Sculptures</w:t>
            </w:r>
          </w:p>
        </w:tc>
      </w:tr>
      <w:tr w:rsidR="000A6532" w:rsidRPr="0098712E" w14:paraId="0147F554" w14:textId="77777777" w:rsidTr="5CDF585E">
        <w:tc>
          <w:tcPr>
            <w:tcW w:w="1667" w:type="dxa"/>
            <w:shd w:val="clear" w:color="auto" w:fill="99FFCC"/>
          </w:tcPr>
          <w:p w14:paraId="7FE16D10" w14:textId="77777777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Design Technology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622005E" w14:textId="0E8DCD6C" w:rsidR="00EA79AA" w:rsidRPr="0098712E" w:rsidRDefault="00112851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Mechanisms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6174CBDF" w14:textId="2C7BE6E1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8BE0CEA" w14:textId="25F6816E" w:rsidR="00EA79AA" w:rsidRPr="0098712E" w:rsidRDefault="00400808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Textiles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E026439" w14:textId="615668B7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CCB91D0" w14:textId="0A928DE5" w:rsidR="00EA79AA" w:rsidRPr="00112851" w:rsidRDefault="00400808" w:rsidP="0098712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12851">
              <w:rPr>
                <w:rStyle w:val="normaltextrun"/>
                <w:rFonts w:cstheme="minorHAnsi"/>
                <w:bCs/>
                <w:sz w:val="16"/>
                <w:szCs w:val="16"/>
              </w:rPr>
              <w:t>Seasonal Food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78A58764" w14:textId="4741BD79" w:rsidR="00EA79AA" w:rsidRPr="0098712E" w:rsidRDefault="00EA79AA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0A6532" w:rsidRPr="0098712E" w14:paraId="3DEA1CC5" w14:textId="77777777" w:rsidTr="5CDF585E">
        <w:tc>
          <w:tcPr>
            <w:tcW w:w="1667" w:type="dxa"/>
            <w:shd w:val="clear" w:color="auto" w:fill="FF7C80"/>
          </w:tcPr>
          <w:p w14:paraId="409B3D81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PSHE </w:t>
            </w:r>
            <w:proofErr w:type="gramStart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Jigsaw)</w:t>
            </w:r>
          </w:p>
        </w:tc>
        <w:tc>
          <w:tcPr>
            <w:tcW w:w="2122" w:type="dxa"/>
            <w:gridSpan w:val="2"/>
            <w:shd w:val="clear" w:color="auto" w:fill="FF7C80"/>
          </w:tcPr>
          <w:p w14:paraId="1E935B3A" w14:textId="400E9D4E" w:rsidR="006B38A7" w:rsidRPr="0098712E" w:rsidRDefault="006B38A7" w:rsidP="0098712E">
            <w:pPr>
              <w:tabs>
                <w:tab w:val="left" w:pos="214"/>
              </w:tabs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Being me in my world</w:t>
            </w:r>
          </w:p>
        </w:tc>
        <w:tc>
          <w:tcPr>
            <w:tcW w:w="2506" w:type="dxa"/>
            <w:gridSpan w:val="2"/>
            <w:shd w:val="clear" w:color="auto" w:fill="FF7C80"/>
          </w:tcPr>
          <w:p w14:paraId="161F8B73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Celebrating difference</w:t>
            </w:r>
          </w:p>
        </w:tc>
        <w:tc>
          <w:tcPr>
            <w:tcW w:w="2050" w:type="dxa"/>
            <w:gridSpan w:val="2"/>
            <w:shd w:val="clear" w:color="auto" w:fill="FF7C80"/>
          </w:tcPr>
          <w:p w14:paraId="53358A47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Dreams and Goals</w:t>
            </w:r>
          </w:p>
        </w:tc>
        <w:tc>
          <w:tcPr>
            <w:tcW w:w="1982" w:type="dxa"/>
            <w:gridSpan w:val="2"/>
            <w:shd w:val="clear" w:color="auto" w:fill="FF7C80"/>
          </w:tcPr>
          <w:p w14:paraId="480694EB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Healthy Me</w:t>
            </w:r>
          </w:p>
        </w:tc>
        <w:tc>
          <w:tcPr>
            <w:tcW w:w="1818" w:type="dxa"/>
            <w:gridSpan w:val="2"/>
            <w:shd w:val="clear" w:color="auto" w:fill="FF7C80"/>
          </w:tcPr>
          <w:p w14:paraId="3F8BCE04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Relationships</w:t>
            </w:r>
          </w:p>
        </w:tc>
        <w:tc>
          <w:tcPr>
            <w:tcW w:w="1803" w:type="dxa"/>
            <w:gridSpan w:val="2"/>
            <w:shd w:val="clear" w:color="auto" w:fill="FF7C80"/>
          </w:tcPr>
          <w:p w14:paraId="716B56B4" w14:textId="77777777" w:rsidR="006B38A7" w:rsidRPr="0098712E" w:rsidRDefault="006B38A7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Cs/>
                <w:sz w:val="16"/>
                <w:szCs w:val="16"/>
              </w:rPr>
              <w:t>Changing me</w:t>
            </w:r>
          </w:p>
        </w:tc>
      </w:tr>
      <w:tr w:rsidR="00114576" w:rsidRPr="0098712E" w14:paraId="66BADA33" w14:textId="77777777" w:rsidTr="5CDF585E">
        <w:tc>
          <w:tcPr>
            <w:tcW w:w="1667" w:type="dxa"/>
            <w:shd w:val="clear" w:color="auto" w:fill="99CCFF"/>
          </w:tcPr>
          <w:p w14:paraId="595E8243" w14:textId="77777777" w:rsidR="00114576" w:rsidRPr="0098712E" w:rsidRDefault="00114576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</w:t>
            </w:r>
          </w:p>
          <w:p w14:paraId="19B8363C" w14:textId="2294E34F" w:rsidR="00114576" w:rsidRPr="0098712E" w:rsidRDefault="00114576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Jigsaw</w:t>
            </w: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RE)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2EBCA9A1" w14:textId="59CD43D5" w:rsidR="00114576" w:rsidRDefault="00114576" w:rsidP="005A55B2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Brahman</w:t>
            </w:r>
          </w:p>
          <w:p w14:paraId="7A8B0B38" w14:textId="433A4D84" w:rsidR="00114576" w:rsidRDefault="00114576" w:rsidP="005A55B2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5A55B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How can Brahman be everywhere and in everything?</w:t>
            </w:r>
          </w:p>
          <w:p w14:paraId="5B02AD7E" w14:textId="750FCF27" w:rsidR="00114576" w:rsidRPr="005A55B2" w:rsidRDefault="00114576" w:rsidP="005A55B2">
            <w:pPr>
              <w:pStyle w:val="paragraph"/>
              <w:spacing w:after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5A55B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Sanatana </w:t>
            </w:r>
            <w:proofErr w:type="gramStart"/>
            <w:r w:rsidRPr="005A55B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Dharma  (</w:t>
            </w:r>
            <w:proofErr w:type="gramEnd"/>
            <w:r w:rsidRPr="005A55B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Hinduism)-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416B3C7C" w14:textId="0CF1A4E3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62107158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Christmas</w:t>
            </w:r>
          </w:p>
          <w:p w14:paraId="69ABA7D2" w14:textId="63D3893D" w:rsidR="00114576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2670254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Incarnation</w:t>
            </w:r>
          </w:p>
          <w:p w14:paraId="7F5DD5C2" w14:textId="77777777" w:rsidR="00114576" w:rsidRPr="00E22A49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267025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5208E3" w14:textId="0EBF6CAF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05050472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How significant is it that Mary was Jesus’ mother?</w:t>
            </w:r>
          </w:p>
          <w:p w14:paraId="40E399B1" w14:textId="3AD5E47B" w:rsidR="00114576" w:rsidRDefault="00114576" w:rsidP="00E22A49">
            <w:pPr>
              <w:pStyle w:val="paragraph"/>
              <w:spacing w:before="0" w:beforeAutospacing="0" w:after="0" w:afterAutospacing="0"/>
              <w:textAlignment w:val="baseline"/>
              <w:divId w:val="4901729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1289DED" w14:textId="77777777" w:rsidR="00114576" w:rsidRPr="00E22A49" w:rsidRDefault="00114576" w:rsidP="00E22A49">
            <w:pPr>
              <w:pStyle w:val="paragraph"/>
              <w:spacing w:before="0" w:beforeAutospacing="0" w:after="0" w:afterAutospacing="0"/>
              <w:textAlignment w:val="baseline"/>
              <w:divId w:val="4901729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8D410C" w14:textId="3AAB18ED" w:rsidR="00114576" w:rsidRPr="00E22A49" w:rsidRDefault="00114576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B98E125" w14:textId="50E8188F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615977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Beliefs and Meaning</w:t>
            </w:r>
          </w:p>
          <w:p w14:paraId="73022008" w14:textId="73030555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77590830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Salvation</w:t>
            </w:r>
          </w:p>
          <w:p w14:paraId="3393B9B5" w14:textId="55F0707C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89671165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076BA8C" w14:textId="049B6FDF" w:rsidR="00114576" w:rsidRPr="00E22A49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94406346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Is anything ever eternal?</w:t>
            </w:r>
          </w:p>
          <w:p w14:paraId="65DF3C83" w14:textId="46E3AE67" w:rsidR="00114576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28497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A61C805" w14:textId="77777777" w:rsidR="00114576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284978"/>
            </w:pPr>
          </w:p>
          <w:p w14:paraId="6919F810" w14:textId="77777777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28497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0D162D8" w14:textId="27A67B4A" w:rsidR="00114576" w:rsidRPr="00E22A49" w:rsidRDefault="00114576" w:rsidP="0098712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26327F27" w14:textId="38D47F81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4495866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Easter</w:t>
            </w:r>
          </w:p>
          <w:p w14:paraId="3CFA476B" w14:textId="671A7F0A" w:rsidR="00114576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522465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Gospel</w:t>
            </w:r>
          </w:p>
          <w:p w14:paraId="24F1CDC2" w14:textId="77777777" w:rsidR="00114576" w:rsidRPr="00E22A49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522465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198811" w14:textId="39A2CC2D" w:rsidR="00114576" w:rsidRPr="00E22A49" w:rsidRDefault="00114576" w:rsidP="00E22A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577201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Is Christianity still a strong religion 2000 years after Jesus was on Earth?</w:t>
            </w:r>
          </w:p>
          <w:p w14:paraId="264A82C1" w14:textId="77777777" w:rsidR="00114576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</w:p>
          <w:p w14:paraId="5AA82417" w14:textId="6B6F422C" w:rsidR="00114576" w:rsidRPr="00E22A49" w:rsidRDefault="00114576" w:rsidP="009871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E22A49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B168AED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E6712">
              <w:rPr>
                <w:rFonts w:asciiTheme="minorHAnsi" w:hAnsiTheme="minorHAnsi" w:cstheme="minorHAnsi"/>
                <w:sz w:val="16"/>
                <w:szCs w:val="16"/>
              </w:rPr>
              <w:t>Qur’an</w:t>
            </w:r>
          </w:p>
          <w:p w14:paraId="6E54C4C0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07B2B8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E6712">
              <w:rPr>
                <w:rFonts w:asciiTheme="minorHAnsi" w:hAnsiTheme="minorHAnsi" w:cstheme="minorHAnsi"/>
                <w:sz w:val="16"/>
                <w:szCs w:val="16"/>
              </w:rPr>
              <w:t>How is the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E6712">
              <w:rPr>
                <w:rFonts w:asciiTheme="minorHAnsi" w:hAnsiTheme="minorHAnsi" w:cstheme="minorHAnsi"/>
                <w:sz w:val="16"/>
                <w:szCs w:val="16"/>
              </w:rPr>
              <w:t>Qur’an vital to Muslims today?</w:t>
            </w:r>
          </w:p>
          <w:p w14:paraId="3BBD6476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0B1386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2420FD" w14:textId="77777777" w:rsid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B621D7" w14:textId="47F8D585" w:rsidR="009E6712" w:rsidRPr="009E6712" w:rsidRDefault="009E6712" w:rsidP="009E67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E6712">
              <w:rPr>
                <w:rFonts w:asciiTheme="minorHAnsi" w:hAnsiTheme="minorHAnsi" w:cstheme="minorHAnsi"/>
                <w:sz w:val="16"/>
                <w:szCs w:val="16"/>
              </w:rPr>
              <w:t>Islam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8BA7F00" w14:textId="71232417" w:rsidR="00ED4AB4" w:rsidRDefault="00ED4AB4" w:rsidP="00ED4AB4">
            <w:pPr>
              <w:pStyle w:val="paragraph"/>
              <w:spacing w:after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Akhirah (life after death)</w:t>
            </w:r>
          </w:p>
          <w:p w14:paraId="48D02938" w14:textId="74CA1CA9" w:rsidR="00ED4AB4" w:rsidRDefault="00ED4AB4" w:rsidP="00ED4AB4">
            <w:pPr>
              <w:pStyle w:val="paragraph"/>
              <w:spacing w:after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ED4AB4">
              <w:rPr>
                <w:rFonts w:asciiTheme="majorHAnsi" w:hAnsiTheme="majorHAnsi" w:cstheme="majorHAnsi"/>
                <w:sz w:val="16"/>
                <w:szCs w:val="16"/>
              </w:rPr>
              <w:t>Does belief in Akhirah (life after death) help Muslims lead good lives?</w:t>
            </w:r>
          </w:p>
          <w:p w14:paraId="50EB1CC0" w14:textId="244D695F" w:rsidR="00114576" w:rsidRPr="00E22A49" w:rsidRDefault="00ED4AB4" w:rsidP="00ED4AB4">
            <w:pPr>
              <w:pStyle w:val="paragraph"/>
              <w:spacing w:after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ED4AB4">
              <w:rPr>
                <w:rFonts w:asciiTheme="majorHAnsi" w:hAnsiTheme="majorHAnsi" w:cstheme="majorHAnsi"/>
                <w:sz w:val="16"/>
                <w:szCs w:val="16"/>
              </w:rPr>
              <w:t>Islam</w:t>
            </w:r>
          </w:p>
        </w:tc>
      </w:tr>
      <w:tr w:rsidR="000A6532" w:rsidRPr="0098712E" w14:paraId="134DE666" w14:textId="77777777" w:rsidTr="5CDF585E">
        <w:tc>
          <w:tcPr>
            <w:tcW w:w="1667" w:type="dxa"/>
            <w:shd w:val="clear" w:color="auto" w:fill="FBE4D5" w:themeFill="accent2" w:themeFillTint="33"/>
          </w:tcPr>
          <w:p w14:paraId="3F188A1D" w14:textId="2A892D6C" w:rsidR="006D6275" w:rsidRPr="0098712E" w:rsidRDefault="006D6275" w:rsidP="5CDF585E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Computin</w:t>
            </w:r>
            <w:r w:rsidR="6591B267" w:rsidRPr="5CDF585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93971E" w14:textId="037E3444" w:rsidR="006D6275" w:rsidRPr="0098712E" w:rsidRDefault="6591B267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Computing, Systems and Networks</w:t>
            </w:r>
          </w:p>
          <w:p w14:paraId="6957D151" w14:textId="4AA67AC0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06A70E2E" w14:textId="75DC0BA2" w:rsidR="006D6275" w:rsidRPr="0098712E" w:rsidRDefault="6591B267" w:rsidP="5CDF585E">
            <w:pPr>
              <w:spacing w:line="259" w:lineRule="auto"/>
              <w:jc w:val="center"/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Systems and Searching</w:t>
            </w:r>
          </w:p>
          <w:p w14:paraId="03544A8F" w14:textId="6CD83A75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84B17B" w14:textId="319D0683" w:rsidR="006D6275" w:rsidRPr="0098712E" w:rsidRDefault="1AB23484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Computer A</w:t>
            </w:r>
            <w:r w:rsidR="771679F7"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 xml:space="preserve">ided </w:t>
            </w: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 xml:space="preserve">Design </w:t>
            </w:r>
          </w:p>
          <w:p w14:paraId="2384FAD3" w14:textId="3D46B070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72EDBB84" w14:textId="2A6F4FC9" w:rsidR="006D6275" w:rsidRPr="0098712E" w:rsidRDefault="720FC54E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Scene Design</w:t>
            </w:r>
          </w:p>
          <w:p w14:paraId="6050D3BF" w14:textId="36D8D9FC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448E57F8" w14:textId="0C27BD36" w:rsidR="006D6275" w:rsidRPr="0098712E" w:rsidRDefault="720FC54E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TinkerCAD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514ABE7" w14:textId="03BEB03C" w:rsidR="006D6275" w:rsidRPr="0098712E" w:rsidRDefault="369EB5D7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AR and AI</w:t>
            </w:r>
          </w:p>
          <w:p w14:paraId="5F494584" w14:textId="6927A043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38A85DF1" w14:textId="43F988FD" w:rsidR="006D6275" w:rsidRPr="0098712E" w:rsidRDefault="369EB5D7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Interactive Poster</w:t>
            </w:r>
          </w:p>
          <w:p w14:paraId="6D4A1AB9" w14:textId="535BBFA2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7324E44A" w14:textId="1D061EB0" w:rsidR="006D6275" w:rsidRPr="0098712E" w:rsidRDefault="369EB5D7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Halo AR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CA900A7" w14:textId="656FC4B5" w:rsidR="006D6275" w:rsidRPr="0098712E" w:rsidRDefault="0FEBFF19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sz w:val="16"/>
                <w:szCs w:val="16"/>
              </w:rPr>
              <w:t>Creating Media</w:t>
            </w:r>
          </w:p>
          <w:p w14:paraId="451D3BB6" w14:textId="65959775" w:rsidR="006D6275" w:rsidRPr="0098712E" w:rsidRDefault="006D6275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  <w:p w14:paraId="35B01BA6" w14:textId="695D2E68" w:rsidR="006D6275" w:rsidRPr="0098712E" w:rsidRDefault="0FEBFF19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sz w:val="16"/>
                <w:szCs w:val="16"/>
              </w:rPr>
              <w:t xml:space="preserve">Video Production </w:t>
            </w:r>
          </w:p>
          <w:p w14:paraId="264F6E96" w14:textId="41780A94" w:rsidR="006D6275" w:rsidRPr="0098712E" w:rsidRDefault="006D6275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  <w:p w14:paraId="6956DCD9" w14:textId="75BE9909" w:rsidR="006D6275" w:rsidRPr="0098712E" w:rsidRDefault="0FEBFF19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sz w:val="16"/>
                <w:szCs w:val="16"/>
              </w:rPr>
              <w:t>iMovie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DC265C" w14:textId="02D7159B" w:rsidR="006D6275" w:rsidRPr="0098712E" w:rsidRDefault="6E6A2700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Presenting Data and Information</w:t>
            </w:r>
          </w:p>
          <w:p w14:paraId="61179C48" w14:textId="404A1E27" w:rsidR="006D6275" w:rsidRPr="0098712E" w:rsidRDefault="006D6275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  <w:p w14:paraId="0696FFB3" w14:textId="13194B29" w:rsidR="006D6275" w:rsidRPr="0098712E" w:rsidRDefault="6E6A2700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sz w:val="16"/>
                <w:szCs w:val="16"/>
              </w:rPr>
              <w:t>Create a Presentation</w:t>
            </w:r>
          </w:p>
          <w:p w14:paraId="0AB1545E" w14:textId="6BC024EC" w:rsidR="006D6275" w:rsidRPr="0098712E" w:rsidRDefault="006D6275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  <w:p w14:paraId="44635550" w14:textId="0A726087" w:rsidR="006D6275" w:rsidRPr="0098712E" w:rsidRDefault="6E6A2700" w:rsidP="5CDF585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5CDF585E">
              <w:rPr>
                <w:rFonts w:asciiTheme="majorHAnsi" w:hAnsiTheme="majorHAnsi" w:cstheme="majorBidi"/>
                <w:sz w:val="16"/>
                <w:szCs w:val="16"/>
              </w:rPr>
              <w:t>Keynote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5E81EDD" w14:textId="69B3BE79" w:rsidR="006D6275" w:rsidRPr="0098712E" w:rsidRDefault="34565E3B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Programming</w:t>
            </w:r>
          </w:p>
          <w:p w14:paraId="3BB5E403" w14:textId="68F9C449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3D2C102A" w14:textId="1AA1B20E" w:rsidR="006D6275" w:rsidRPr="0098712E" w:rsidRDefault="34565E3B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Game Creators</w:t>
            </w:r>
          </w:p>
          <w:p w14:paraId="3524FCB1" w14:textId="2BFD3308" w:rsidR="006D6275" w:rsidRPr="0098712E" w:rsidRDefault="006D6275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31CCA7CB" w14:textId="147E149B" w:rsidR="006D6275" w:rsidRPr="0098712E" w:rsidRDefault="34565E3B" w:rsidP="5CDF585E">
            <w:pPr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  <w:r w:rsidRPr="5CDF585E">
              <w:rPr>
                <w:rStyle w:val="normaltextrun"/>
                <w:rFonts w:asciiTheme="majorHAnsi" w:hAnsiTheme="majorHAnsi" w:cstheme="majorBidi"/>
                <w:color w:val="000000" w:themeColor="text1"/>
                <w:sz w:val="16"/>
                <w:szCs w:val="16"/>
              </w:rPr>
              <w:t>Scratch 3.0</w:t>
            </w:r>
          </w:p>
        </w:tc>
      </w:tr>
      <w:tr w:rsidR="000A6532" w:rsidRPr="0098712E" w14:paraId="31D98E42" w14:textId="77777777" w:rsidTr="5CDF585E">
        <w:tc>
          <w:tcPr>
            <w:tcW w:w="1667" w:type="dxa"/>
            <w:shd w:val="clear" w:color="auto" w:fill="EDEDED" w:themeFill="accent3" w:themeFillTint="33"/>
          </w:tcPr>
          <w:p w14:paraId="2E8C8DC1" w14:textId="77777777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PE </w:t>
            </w:r>
            <w:proofErr w:type="gramStart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 Moves)</w:t>
            </w:r>
          </w:p>
        </w:tc>
        <w:tc>
          <w:tcPr>
            <w:tcW w:w="1206" w:type="dxa"/>
            <w:shd w:val="clear" w:color="auto" w:fill="EDEDED" w:themeFill="accent3" w:themeFillTint="33"/>
          </w:tcPr>
          <w:p w14:paraId="7F19613D" w14:textId="3A937D67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66B33">
              <w:rPr>
                <w:noProof/>
                <w:sz w:val="16"/>
                <w:szCs w:val="16"/>
              </w:rPr>
              <w:drawing>
                <wp:inline distT="0" distB="0" distL="0" distR="0" wp14:anchorId="473EA8D1" wp14:editId="1DB69520">
                  <wp:extent cx="413673" cy="144000"/>
                  <wp:effectExtent l="0" t="0" r="5715" b="8890"/>
                  <wp:docPr id="199753284" name="Picture 199753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6070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7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dxa"/>
            <w:shd w:val="clear" w:color="auto" w:fill="EDEDED" w:themeFill="accent3" w:themeFillTint="33"/>
          </w:tcPr>
          <w:p w14:paraId="6126EF84" w14:textId="58F1C9C6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Hall Athletics</w:t>
            </w:r>
          </w:p>
        </w:tc>
        <w:tc>
          <w:tcPr>
            <w:tcW w:w="1516" w:type="dxa"/>
            <w:shd w:val="clear" w:color="auto" w:fill="EDEDED" w:themeFill="accent3" w:themeFillTint="33"/>
          </w:tcPr>
          <w:p w14:paraId="2FDF35CE" w14:textId="18B8CC2E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6390E">
              <w:rPr>
                <w:noProof/>
                <w:sz w:val="16"/>
                <w:szCs w:val="16"/>
              </w:rPr>
              <w:drawing>
                <wp:inline distT="0" distB="0" distL="0" distR="0" wp14:anchorId="047DB983" wp14:editId="4AE71A03">
                  <wp:extent cx="550400" cy="144000"/>
                  <wp:effectExtent l="0" t="0" r="2540" b="8890"/>
                  <wp:docPr id="1253760738" name="Picture 1253760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61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EDEDED" w:themeFill="accent3" w:themeFillTint="33"/>
          </w:tcPr>
          <w:p w14:paraId="4F217EEF" w14:textId="77777777" w:rsidR="000A6532" w:rsidRDefault="000A6532" w:rsidP="000A6532">
            <w:pPr>
              <w:jc w:val="center"/>
              <w:rPr>
                <w:sz w:val="16"/>
                <w:szCs w:val="16"/>
              </w:rPr>
            </w:pPr>
          </w:p>
          <w:p w14:paraId="2DBF82F4" w14:textId="530F7515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</w:tc>
        <w:tc>
          <w:tcPr>
            <w:tcW w:w="1182" w:type="dxa"/>
            <w:shd w:val="clear" w:color="auto" w:fill="EDEDED" w:themeFill="accent3" w:themeFillTint="33"/>
          </w:tcPr>
          <w:p w14:paraId="176135D2" w14:textId="308AC6FE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33DDA">
              <w:rPr>
                <w:noProof/>
                <w:sz w:val="16"/>
                <w:szCs w:val="16"/>
              </w:rPr>
              <w:drawing>
                <wp:inline distT="0" distB="0" distL="0" distR="0" wp14:anchorId="5700BC3D" wp14:editId="60B57F5F">
                  <wp:extent cx="409262" cy="144000"/>
                  <wp:effectExtent l="0" t="0" r="0" b="8890"/>
                  <wp:docPr id="48132478" name="Picture 48132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995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  <w:shd w:val="clear" w:color="auto" w:fill="EDEDED" w:themeFill="accent3" w:themeFillTint="33"/>
          </w:tcPr>
          <w:p w14:paraId="630A90BC" w14:textId="77777777" w:rsidR="000A6532" w:rsidRDefault="000A6532" w:rsidP="000A6532">
            <w:pPr>
              <w:jc w:val="center"/>
              <w:rPr>
                <w:sz w:val="16"/>
                <w:szCs w:val="16"/>
              </w:rPr>
            </w:pPr>
          </w:p>
          <w:p w14:paraId="270FA8FA" w14:textId="275F741C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Combat</w:t>
            </w:r>
          </w:p>
        </w:tc>
        <w:tc>
          <w:tcPr>
            <w:tcW w:w="1097" w:type="dxa"/>
            <w:shd w:val="clear" w:color="auto" w:fill="EDEDED" w:themeFill="accent3" w:themeFillTint="33"/>
          </w:tcPr>
          <w:p w14:paraId="03B80E30" w14:textId="6369799E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57269">
              <w:rPr>
                <w:noProof/>
                <w:sz w:val="16"/>
                <w:szCs w:val="16"/>
              </w:rPr>
              <w:drawing>
                <wp:inline distT="0" distB="0" distL="0" distR="0" wp14:anchorId="606B9363" wp14:editId="1F3BC617">
                  <wp:extent cx="372984" cy="144000"/>
                  <wp:effectExtent l="0" t="0" r="8255" b="8890"/>
                  <wp:docPr id="970487390" name="Picture 970487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630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84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EDEDED" w:themeFill="accent3" w:themeFillTint="33"/>
          </w:tcPr>
          <w:p w14:paraId="6EBA1F72" w14:textId="77777777" w:rsidR="000A6532" w:rsidRDefault="000A6532" w:rsidP="000A6532">
            <w:pPr>
              <w:jc w:val="center"/>
              <w:rPr>
                <w:sz w:val="16"/>
                <w:szCs w:val="16"/>
              </w:rPr>
            </w:pPr>
          </w:p>
          <w:p w14:paraId="1ED24C99" w14:textId="75553C84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</w:p>
        </w:tc>
        <w:tc>
          <w:tcPr>
            <w:tcW w:w="898" w:type="dxa"/>
            <w:shd w:val="clear" w:color="auto" w:fill="EDEDED" w:themeFill="accent3" w:themeFillTint="33"/>
          </w:tcPr>
          <w:p w14:paraId="5012D568" w14:textId="04B80D72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00562">
              <w:rPr>
                <w:color w:val="FF0000"/>
                <w:sz w:val="16"/>
                <w:szCs w:val="16"/>
              </w:rPr>
              <w:t>Kwik Cricket</w:t>
            </w:r>
          </w:p>
        </w:tc>
        <w:tc>
          <w:tcPr>
            <w:tcW w:w="920" w:type="dxa"/>
            <w:shd w:val="clear" w:color="auto" w:fill="EDEDED" w:themeFill="accent3" w:themeFillTint="33"/>
          </w:tcPr>
          <w:p w14:paraId="04D151E4" w14:textId="28C36566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B7BF8">
              <w:rPr>
                <w:noProof/>
                <w:sz w:val="16"/>
                <w:szCs w:val="16"/>
              </w:rPr>
              <w:drawing>
                <wp:inline distT="0" distB="0" distL="0" distR="0" wp14:anchorId="6B15CEF2" wp14:editId="58E5E589">
                  <wp:extent cx="409262" cy="144000"/>
                  <wp:effectExtent l="0" t="0" r="0" b="8890"/>
                  <wp:docPr id="2056086879" name="Picture 2056086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7161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shd w:val="clear" w:color="auto" w:fill="EDEDED" w:themeFill="accent3" w:themeFillTint="33"/>
          </w:tcPr>
          <w:p w14:paraId="58918DBF" w14:textId="033799B2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405DE">
              <w:rPr>
                <w:noProof/>
                <w:sz w:val="16"/>
                <w:szCs w:val="16"/>
              </w:rPr>
              <w:drawing>
                <wp:inline distT="0" distB="0" distL="0" distR="0" wp14:anchorId="070FE94E" wp14:editId="1D08974F">
                  <wp:extent cx="366967" cy="144000"/>
                  <wp:effectExtent l="0" t="0" r="0" b="8890"/>
                  <wp:docPr id="1919349658" name="Picture 1919349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851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7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EDEDED" w:themeFill="accent3" w:themeFillTint="33"/>
          </w:tcPr>
          <w:p w14:paraId="2805C195" w14:textId="77777777" w:rsidR="000A6532" w:rsidRDefault="000A6532" w:rsidP="000A6532">
            <w:pPr>
              <w:jc w:val="center"/>
              <w:rPr>
                <w:sz w:val="16"/>
                <w:szCs w:val="16"/>
              </w:rPr>
            </w:pPr>
          </w:p>
          <w:p w14:paraId="7FE02FFD" w14:textId="77777777" w:rsidR="000A6532" w:rsidRDefault="000A6532" w:rsidP="000A65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Bootcamp</w:t>
            </w:r>
          </w:p>
          <w:p w14:paraId="6D3F562B" w14:textId="569E0C52" w:rsidR="000A6532" w:rsidRPr="0098712E" w:rsidRDefault="000A6532" w:rsidP="000A653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&amp; Sports Day</w:t>
            </w:r>
          </w:p>
        </w:tc>
      </w:tr>
      <w:tr w:rsidR="000C106A" w:rsidRPr="0098712E" w14:paraId="53FED167" w14:textId="77777777" w:rsidTr="5CDF585E">
        <w:tc>
          <w:tcPr>
            <w:tcW w:w="1667" w:type="dxa"/>
            <w:shd w:val="clear" w:color="auto" w:fill="FFE599" w:themeFill="accent4" w:themeFillTint="66"/>
          </w:tcPr>
          <w:p w14:paraId="02333D57" w14:textId="65F37582" w:rsidR="000C106A" w:rsidRPr="0098712E" w:rsidRDefault="000C106A" w:rsidP="000C106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Music   </w:t>
            </w:r>
          </w:p>
        </w:tc>
        <w:tc>
          <w:tcPr>
            <w:tcW w:w="2122" w:type="dxa"/>
            <w:gridSpan w:val="2"/>
            <w:shd w:val="clear" w:color="auto" w:fill="FFE599" w:themeFill="accent4" w:themeFillTint="66"/>
          </w:tcPr>
          <w:p w14:paraId="02C4F166" w14:textId="56A78B98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United around the world by music</w:t>
            </w:r>
          </w:p>
        </w:tc>
        <w:tc>
          <w:tcPr>
            <w:tcW w:w="2506" w:type="dxa"/>
            <w:gridSpan w:val="2"/>
            <w:shd w:val="clear" w:color="auto" w:fill="FFE599" w:themeFill="accent4" w:themeFillTint="66"/>
          </w:tcPr>
          <w:p w14:paraId="586D91C6" w14:textId="347B89CF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United around the world by music</w:t>
            </w:r>
          </w:p>
        </w:tc>
        <w:tc>
          <w:tcPr>
            <w:tcW w:w="2050" w:type="dxa"/>
            <w:gridSpan w:val="2"/>
            <w:shd w:val="clear" w:color="auto" w:fill="FFE599" w:themeFill="accent4" w:themeFillTint="66"/>
          </w:tcPr>
          <w:p w14:paraId="7E7E40D9" w14:textId="196A9147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Whole school production</w:t>
            </w:r>
          </w:p>
        </w:tc>
        <w:tc>
          <w:tcPr>
            <w:tcW w:w="1982" w:type="dxa"/>
            <w:gridSpan w:val="2"/>
            <w:shd w:val="clear" w:color="auto" w:fill="FFE599" w:themeFill="accent4" w:themeFillTint="66"/>
          </w:tcPr>
          <w:p w14:paraId="4C8ABAEB" w14:textId="3D25D1DC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A night at the theatre</w:t>
            </w:r>
          </w:p>
        </w:tc>
        <w:tc>
          <w:tcPr>
            <w:tcW w:w="1818" w:type="dxa"/>
            <w:gridSpan w:val="2"/>
            <w:shd w:val="clear" w:color="auto" w:fill="FFE599" w:themeFill="accent4" w:themeFillTint="66"/>
          </w:tcPr>
          <w:p w14:paraId="0131AD68" w14:textId="22914A82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All you need is funk</w:t>
            </w:r>
          </w:p>
        </w:tc>
        <w:tc>
          <w:tcPr>
            <w:tcW w:w="1803" w:type="dxa"/>
            <w:gridSpan w:val="2"/>
            <w:shd w:val="clear" w:color="auto" w:fill="FFE599" w:themeFill="accent4" w:themeFillTint="66"/>
          </w:tcPr>
          <w:p w14:paraId="69D60EB3" w14:textId="5DBA3486" w:rsidR="000C106A" w:rsidRPr="000C106A" w:rsidRDefault="000C106A" w:rsidP="000C106A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106A">
              <w:rPr>
                <w:sz w:val="16"/>
                <w:szCs w:val="16"/>
              </w:rPr>
              <w:t>All you need is funk</w:t>
            </w:r>
          </w:p>
        </w:tc>
      </w:tr>
      <w:tr w:rsidR="000A6532" w:rsidRPr="0098712E" w14:paraId="503607AD" w14:textId="77777777" w:rsidTr="5CDF585E">
        <w:tc>
          <w:tcPr>
            <w:tcW w:w="1667" w:type="dxa"/>
            <w:shd w:val="clear" w:color="auto" w:fill="D9E2F3" w:themeFill="accent1" w:themeFillTint="33"/>
          </w:tcPr>
          <w:p w14:paraId="6735B803" w14:textId="77777777" w:rsidR="00E42662" w:rsidRPr="0098712E" w:rsidRDefault="00E42662" w:rsidP="0098712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MFL  (</w:t>
            </w:r>
            <w:proofErr w:type="gramEnd"/>
            <w:r w:rsidRPr="0098712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Language Angels)</w:t>
            </w:r>
          </w:p>
        </w:tc>
        <w:tc>
          <w:tcPr>
            <w:tcW w:w="2122" w:type="dxa"/>
            <w:gridSpan w:val="2"/>
            <w:shd w:val="clear" w:color="auto" w:fill="D9E2F3" w:themeFill="accent1" w:themeFillTint="33"/>
          </w:tcPr>
          <w:p w14:paraId="502F5944" w14:textId="77777777" w:rsidR="00E42662" w:rsidRDefault="00303FCD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Phonics lesson</w:t>
            </w:r>
          </w:p>
          <w:p w14:paraId="12E145FA" w14:textId="38B86520" w:rsidR="00C1296E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Date</w:t>
            </w:r>
          </w:p>
        </w:tc>
        <w:tc>
          <w:tcPr>
            <w:tcW w:w="2506" w:type="dxa"/>
            <w:gridSpan w:val="2"/>
            <w:shd w:val="clear" w:color="auto" w:fill="D9E2F3" w:themeFill="accent1" w:themeFillTint="33"/>
          </w:tcPr>
          <w:p w14:paraId="67463719" w14:textId="441C8794" w:rsidR="00E42662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My Home</w:t>
            </w:r>
          </w:p>
        </w:tc>
        <w:tc>
          <w:tcPr>
            <w:tcW w:w="2050" w:type="dxa"/>
            <w:gridSpan w:val="2"/>
            <w:shd w:val="clear" w:color="auto" w:fill="D9E2F3" w:themeFill="accent1" w:themeFillTint="33"/>
          </w:tcPr>
          <w:p w14:paraId="0BBCAB87" w14:textId="511A0B2D" w:rsidR="00E42662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Clothes</w:t>
            </w:r>
          </w:p>
        </w:tc>
        <w:tc>
          <w:tcPr>
            <w:tcW w:w="1982" w:type="dxa"/>
            <w:gridSpan w:val="2"/>
            <w:shd w:val="clear" w:color="auto" w:fill="D9E2F3" w:themeFill="accent1" w:themeFillTint="33"/>
          </w:tcPr>
          <w:p w14:paraId="600D0DAB" w14:textId="4B35A3DC" w:rsidR="00E42662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Planets</w:t>
            </w:r>
          </w:p>
        </w:tc>
        <w:tc>
          <w:tcPr>
            <w:tcW w:w="1818" w:type="dxa"/>
            <w:gridSpan w:val="2"/>
            <w:shd w:val="clear" w:color="auto" w:fill="D9E2F3" w:themeFill="accent1" w:themeFillTint="33"/>
          </w:tcPr>
          <w:p w14:paraId="0A3EED76" w14:textId="77777777" w:rsidR="00E42662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Healthy Living </w:t>
            </w:r>
          </w:p>
          <w:p w14:paraId="6FD238BA" w14:textId="6F3E793A" w:rsidR="00C1296E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Regular Verbs</w:t>
            </w:r>
          </w:p>
        </w:tc>
        <w:tc>
          <w:tcPr>
            <w:tcW w:w="1803" w:type="dxa"/>
            <w:gridSpan w:val="2"/>
            <w:shd w:val="clear" w:color="auto" w:fill="D9E2F3" w:themeFill="accent1" w:themeFillTint="33"/>
          </w:tcPr>
          <w:p w14:paraId="6ED72F14" w14:textId="354BB625" w:rsidR="00E42662" w:rsidRPr="0098712E" w:rsidRDefault="00C1296E" w:rsidP="0098712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 in the world</w:t>
            </w:r>
          </w:p>
        </w:tc>
      </w:tr>
    </w:tbl>
    <w:p w14:paraId="440FFCDB" w14:textId="77777777" w:rsidR="006B38A7" w:rsidRDefault="006B38A7"/>
    <w:sectPr w:rsidR="006B38A7" w:rsidSect="00E028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C"/>
    <w:rsid w:val="000316D6"/>
    <w:rsid w:val="00074F53"/>
    <w:rsid w:val="00083A09"/>
    <w:rsid w:val="000A6532"/>
    <w:rsid w:val="000C106A"/>
    <w:rsid w:val="00110476"/>
    <w:rsid w:val="00112851"/>
    <w:rsid w:val="00114576"/>
    <w:rsid w:val="0014069F"/>
    <w:rsid w:val="00151673"/>
    <w:rsid w:val="001655C3"/>
    <w:rsid w:val="00166A60"/>
    <w:rsid w:val="00177F65"/>
    <w:rsid w:val="0019414F"/>
    <w:rsid w:val="001A6502"/>
    <w:rsid w:val="001C537F"/>
    <w:rsid w:val="00210A4A"/>
    <w:rsid w:val="0024266B"/>
    <w:rsid w:val="002458BD"/>
    <w:rsid w:val="002461AF"/>
    <w:rsid w:val="002472DB"/>
    <w:rsid w:val="00263351"/>
    <w:rsid w:val="002679E0"/>
    <w:rsid w:val="00281FC4"/>
    <w:rsid w:val="00285A08"/>
    <w:rsid w:val="00303FCD"/>
    <w:rsid w:val="003123A1"/>
    <w:rsid w:val="00313298"/>
    <w:rsid w:val="003423F6"/>
    <w:rsid w:val="0036296D"/>
    <w:rsid w:val="003875E3"/>
    <w:rsid w:val="00392166"/>
    <w:rsid w:val="003B6D91"/>
    <w:rsid w:val="003C445E"/>
    <w:rsid w:val="003F737A"/>
    <w:rsid w:val="00400808"/>
    <w:rsid w:val="00431DFD"/>
    <w:rsid w:val="00446105"/>
    <w:rsid w:val="0045492B"/>
    <w:rsid w:val="00461C18"/>
    <w:rsid w:val="0046502C"/>
    <w:rsid w:val="00496CE6"/>
    <w:rsid w:val="004B441E"/>
    <w:rsid w:val="004D5ED5"/>
    <w:rsid w:val="004D6A86"/>
    <w:rsid w:val="00527CD0"/>
    <w:rsid w:val="00530DED"/>
    <w:rsid w:val="00542E0A"/>
    <w:rsid w:val="0059522C"/>
    <w:rsid w:val="005A55B2"/>
    <w:rsid w:val="005B1521"/>
    <w:rsid w:val="005B2537"/>
    <w:rsid w:val="005B3642"/>
    <w:rsid w:val="005B3665"/>
    <w:rsid w:val="005D61BE"/>
    <w:rsid w:val="005F2E0A"/>
    <w:rsid w:val="005F4ECA"/>
    <w:rsid w:val="005F6CAE"/>
    <w:rsid w:val="00634562"/>
    <w:rsid w:val="00635A44"/>
    <w:rsid w:val="00652950"/>
    <w:rsid w:val="006860E6"/>
    <w:rsid w:val="00690E2F"/>
    <w:rsid w:val="006926E2"/>
    <w:rsid w:val="00692A58"/>
    <w:rsid w:val="006B38A7"/>
    <w:rsid w:val="006D5B75"/>
    <w:rsid w:val="006D6275"/>
    <w:rsid w:val="006E3C62"/>
    <w:rsid w:val="007133AD"/>
    <w:rsid w:val="0071552B"/>
    <w:rsid w:val="0072203B"/>
    <w:rsid w:val="00737EDB"/>
    <w:rsid w:val="007816F7"/>
    <w:rsid w:val="007A04B9"/>
    <w:rsid w:val="007B293C"/>
    <w:rsid w:val="007D44F3"/>
    <w:rsid w:val="007F14CA"/>
    <w:rsid w:val="008208AC"/>
    <w:rsid w:val="0088314B"/>
    <w:rsid w:val="0089450D"/>
    <w:rsid w:val="008B4A70"/>
    <w:rsid w:val="008B7D25"/>
    <w:rsid w:val="008E5958"/>
    <w:rsid w:val="008E7CF9"/>
    <w:rsid w:val="0091784D"/>
    <w:rsid w:val="00920DEA"/>
    <w:rsid w:val="00936C4B"/>
    <w:rsid w:val="00940A62"/>
    <w:rsid w:val="00967EB2"/>
    <w:rsid w:val="00971625"/>
    <w:rsid w:val="009751B0"/>
    <w:rsid w:val="0098153F"/>
    <w:rsid w:val="00981DD0"/>
    <w:rsid w:val="0098712E"/>
    <w:rsid w:val="00987A8F"/>
    <w:rsid w:val="009A39E1"/>
    <w:rsid w:val="009A7293"/>
    <w:rsid w:val="009B5305"/>
    <w:rsid w:val="009D14F4"/>
    <w:rsid w:val="009E6712"/>
    <w:rsid w:val="00A03028"/>
    <w:rsid w:val="00A06770"/>
    <w:rsid w:val="00A1749D"/>
    <w:rsid w:val="00A413DC"/>
    <w:rsid w:val="00A7585C"/>
    <w:rsid w:val="00AD165E"/>
    <w:rsid w:val="00AE6123"/>
    <w:rsid w:val="00AE7C69"/>
    <w:rsid w:val="00AF5C76"/>
    <w:rsid w:val="00B2609F"/>
    <w:rsid w:val="00B34C9E"/>
    <w:rsid w:val="00B43155"/>
    <w:rsid w:val="00B60688"/>
    <w:rsid w:val="00B765DF"/>
    <w:rsid w:val="00B93E29"/>
    <w:rsid w:val="00BA281C"/>
    <w:rsid w:val="00BC508E"/>
    <w:rsid w:val="00BE3366"/>
    <w:rsid w:val="00BF571F"/>
    <w:rsid w:val="00BF7662"/>
    <w:rsid w:val="00C03FB6"/>
    <w:rsid w:val="00C04B7B"/>
    <w:rsid w:val="00C1296E"/>
    <w:rsid w:val="00C12C16"/>
    <w:rsid w:val="00C212E5"/>
    <w:rsid w:val="00C3682C"/>
    <w:rsid w:val="00C437C1"/>
    <w:rsid w:val="00C5568B"/>
    <w:rsid w:val="00CA152D"/>
    <w:rsid w:val="00CB129E"/>
    <w:rsid w:val="00CC45F7"/>
    <w:rsid w:val="00CE330F"/>
    <w:rsid w:val="00CE4E05"/>
    <w:rsid w:val="00CE7A0E"/>
    <w:rsid w:val="00CF5FD6"/>
    <w:rsid w:val="00CF74A9"/>
    <w:rsid w:val="00D04D26"/>
    <w:rsid w:val="00D060F5"/>
    <w:rsid w:val="00D061EA"/>
    <w:rsid w:val="00D148D6"/>
    <w:rsid w:val="00D50178"/>
    <w:rsid w:val="00DB1A08"/>
    <w:rsid w:val="00DC134C"/>
    <w:rsid w:val="00DC278C"/>
    <w:rsid w:val="00DD49BA"/>
    <w:rsid w:val="00DD986E"/>
    <w:rsid w:val="00E02851"/>
    <w:rsid w:val="00E073FB"/>
    <w:rsid w:val="00E217C8"/>
    <w:rsid w:val="00E22A49"/>
    <w:rsid w:val="00E34B6A"/>
    <w:rsid w:val="00E404AA"/>
    <w:rsid w:val="00E42662"/>
    <w:rsid w:val="00E427E1"/>
    <w:rsid w:val="00E659F3"/>
    <w:rsid w:val="00E81B3D"/>
    <w:rsid w:val="00EA71B9"/>
    <w:rsid w:val="00EA79AA"/>
    <w:rsid w:val="00EB1DFA"/>
    <w:rsid w:val="00EB7A70"/>
    <w:rsid w:val="00EC0AB3"/>
    <w:rsid w:val="00EC5936"/>
    <w:rsid w:val="00ED4AB4"/>
    <w:rsid w:val="00F267FE"/>
    <w:rsid w:val="00F812D4"/>
    <w:rsid w:val="00F8457D"/>
    <w:rsid w:val="00FB2852"/>
    <w:rsid w:val="00FF2D40"/>
    <w:rsid w:val="00FF7FB4"/>
    <w:rsid w:val="04A1EC2D"/>
    <w:rsid w:val="0708BF0F"/>
    <w:rsid w:val="07DB0D21"/>
    <w:rsid w:val="0851C910"/>
    <w:rsid w:val="0979D78F"/>
    <w:rsid w:val="0A9A4D7D"/>
    <w:rsid w:val="0B0DD687"/>
    <w:rsid w:val="0B39BC64"/>
    <w:rsid w:val="0D5DF4D7"/>
    <w:rsid w:val="0F0E9084"/>
    <w:rsid w:val="0FEBFF19"/>
    <w:rsid w:val="11DD17F7"/>
    <w:rsid w:val="1282C4F9"/>
    <w:rsid w:val="17BFDF6C"/>
    <w:rsid w:val="17FC0B7E"/>
    <w:rsid w:val="1A48E356"/>
    <w:rsid w:val="1AB23484"/>
    <w:rsid w:val="1D9A6DF7"/>
    <w:rsid w:val="1DF01578"/>
    <w:rsid w:val="2187E4B6"/>
    <w:rsid w:val="22F3BF5D"/>
    <w:rsid w:val="22F76750"/>
    <w:rsid w:val="2E0F4319"/>
    <w:rsid w:val="34565E3B"/>
    <w:rsid w:val="349902F3"/>
    <w:rsid w:val="369EB5D7"/>
    <w:rsid w:val="3AC80656"/>
    <w:rsid w:val="3E83CB27"/>
    <w:rsid w:val="4455C03F"/>
    <w:rsid w:val="45408897"/>
    <w:rsid w:val="4C2993D4"/>
    <w:rsid w:val="4EE2E73A"/>
    <w:rsid w:val="545DB447"/>
    <w:rsid w:val="57AB7251"/>
    <w:rsid w:val="584C3F50"/>
    <w:rsid w:val="5CDF585E"/>
    <w:rsid w:val="5E1318CB"/>
    <w:rsid w:val="5F134273"/>
    <w:rsid w:val="6044D2CA"/>
    <w:rsid w:val="61C2AA5D"/>
    <w:rsid w:val="63378C06"/>
    <w:rsid w:val="6591B267"/>
    <w:rsid w:val="6B70EAA3"/>
    <w:rsid w:val="6E6A2700"/>
    <w:rsid w:val="71CC5541"/>
    <w:rsid w:val="720FC54E"/>
    <w:rsid w:val="73B0DA66"/>
    <w:rsid w:val="75D5C0BF"/>
    <w:rsid w:val="771679F7"/>
    <w:rsid w:val="7763A43B"/>
    <w:rsid w:val="7B8436F7"/>
    <w:rsid w:val="7C446174"/>
    <w:rsid w:val="7DF58E20"/>
    <w:rsid w:val="7E62C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0499C"/>
  <w15:chartTrackingRefBased/>
  <w15:docId w15:val="{DC2461EB-A112-44D0-809D-0933CE5C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3351"/>
  </w:style>
  <w:style w:type="character" w:customStyle="1" w:styleId="eop">
    <w:name w:val="eop"/>
    <w:basedOn w:val="DefaultParagraphFont"/>
    <w:rsid w:val="00263351"/>
  </w:style>
  <w:style w:type="paragraph" w:styleId="BalloonText">
    <w:name w:val="Balloon Text"/>
    <w:basedOn w:val="Normal"/>
    <w:link w:val="BalloonTextChar"/>
    <w:uiPriority w:val="99"/>
    <w:semiHidden/>
    <w:unhideWhenUsed/>
    <w:rsid w:val="0003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3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6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1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8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19b77-9183-4fc2-bb77-da09682717ed">
      <Terms xmlns="http://schemas.microsoft.com/office/infopath/2007/PartnerControls"/>
    </lcf76f155ced4ddcb4097134ff3c332f>
    <TaxCatchAll xmlns="4aa0b2aa-ae8d-4d1d-a89c-3d0d53edec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AFA60A921347BF94085EAF489C10" ma:contentTypeVersion="18" ma:contentTypeDescription="Create a new document." ma:contentTypeScope="" ma:versionID="d76513b436e1297970190385fdf727c4">
  <xsd:schema xmlns:xsd="http://www.w3.org/2001/XMLSchema" xmlns:xs="http://www.w3.org/2001/XMLSchema" xmlns:p="http://schemas.microsoft.com/office/2006/metadata/properties" xmlns:ns2="47f19b77-9183-4fc2-bb77-da09682717ed" xmlns:ns3="4aa0b2aa-ae8d-4d1d-a89c-3d0d53edecf4" targetNamespace="http://schemas.microsoft.com/office/2006/metadata/properties" ma:root="true" ma:fieldsID="beee13c771cd6d74cf3bdc8ca3bce04b" ns2:_="" ns3:_="">
    <xsd:import namespace="47f19b77-9183-4fc2-bb77-da09682717ed"/>
    <xsd:import namespace="4aa0b2aa-ae8d-4d1d-a89c-3d0d53ede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19b77-9183-4fc2-bb77-da0968271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e6c20e-1c20-40a5-b105-c40edbba9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2aa-ae8d-4d1d-a89c-3d0d53ede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48614d-01fe-43c7-8c9f-1cccb5633d5b}" ma:internalName="TaxCatchAll" ma:showField="CatchAllData" ma:web="4aa0b2aa-ae8d-4d1d-a89c-3d0d53ede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0F0B9-F78F-420C-8B26-1D3C44886A0A}">
  <ds:schemaRefs>
    <ds:schemaRef ds:uri="http://schemas.microsoft.com/office/2006/metadata/properties"/>
    <ds:schemaRef ds:uri="http://schemas.microsoft.com/office/infopath/2007/PartnerControls"/>
    <ds:schemaRef ds:uri="47f19b77-9183-4fc2-bb77-da09682717ed"/>
    <ds:schemaRef ds:uri="4aa0b2aa-ae8d-4d1d-a89c-3d0d53edecf4"/>
  </ds:schemaRefs>
</ds:datastoreItem>
</file>

<file path=customXml/itemProps2.xml><?xml version="1.0" encoding="utf-8"?>
<ds:datastoreItem xmlns:ds="http://schemas.openxmlformats.org/officeDocument/2006/customXml" ds:itemID="{12AE0CBA-4C17-4D1A-9B1D-B5BF351A1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26EB2-43F3-4716-A0EA-5153E2E2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19b77-9183-4fc2-bb77-da09682717ed"/>
    <ds:schemaRef ds:uri="4aa0b2aa-ae8d-4d1d-a89c-3d0d53ede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Foston</dc:creator>
  <cp:keywords/>
  <dc:description/>
  <cp:lastModifiedBy>Joe Adams</cp:lastModifiedBy>
  <cp:revision>2</cp:revision>
  <cp:lastPrinted>2024-09-03T16:17:00Z</cp:lastPrinted>
  <dcterms:created xsi:type="dcterms:W3CDTF">2025-08-31T15:08:00Z</dcterms:created>
  <dcterms:modified xsi:type="dcterms:W3CDTF">2025-08-31T15:08:00Z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0x010100C974AFA60A921347BF94085EAF489C10</vt:lpwstr>
  </property>
  <property fmtid="{D5CDD505-2E9C-101B-9397-08002B2CF9AE}" pid="3" name="MediaServiceImageTags">
    <vt:lpwstr/>
  </property>
</Properties>
</file>