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646"/>
        <w:tblW w:w="14607" w:type="dxa"/>
        <w:tblLook w:val="04A0" w:firstRow="1" w:lastRow="0" w:firstColumn="1" w:lastColumn="0" w:noHBand="0" w:noVBand="1"/>
      </w:tblPr>
      <w:tblGrid>
        <w:gridCol w:w="2044"/>
        <w:gridCol w:w="2629"/>
        <w:gridCol w:w="2629"/>
        <w:gridCol w:w="2435"/>
        <w:gridCol w:w="2435"/>
        <w:gridCol w:w="2435"/>
      </w:tblGrid>
      <w:tr w:rsidR="00642C06" w14:paraId="07E24432" w14:textId="77777777" w:rsidTr="7EA84A21">
        <w:trPr>
          <w:trHeight w:val="1117"/>
        </w:trPr>
        <w:tc>
          <w:tcPr>
            <w:tcW w:w="2044" w:type="dxa"/>
            <w:shd w:val="clear" w:color="auto" w:fill="B3E5A1" w:themeFill="accent6" w:themeFillTint="66"/>
          </w:tcPr>
          <w:p w14:paraId="3DBBD992" w14:textId="3AFDDAF2" w:rsidR="005A5A4C" w:rsidRPr="00642C06" w:rsidRDefault="00471362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Week 1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6A96974B" w14:textId="2CE4A97E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Monday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2E370F9C" w14:textId="0EC34E47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Tuesday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115E94B6" w14:textId="6BE241BA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Wednesday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747BD711" w14:textId="33370291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Thursday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4DF695EB" w14:textId="52C9A3EA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Friday</w:t>
            </w:r>
          </w:p>
        </w:tc>
      </w:tr>
      <w:tr w:rsidR="00642C06" w14:paraId="6CAF1374" w14:textId="77777777" w:rsidTr="7EA84A21">
        <w:trPr>
          <w:trHeight w:val="2897"/>
        </w:trPr>
        <w:tc>
          <w:tcPr>
            <w:tcW w:w="2044" w:type="dxa"/>
            <w:shd w:val="clear" w:color="auto" w:fill="B3E5A1" w:themeFill="accent6" w:themeFillTint="66"/>
          </w:tcPr>
          <w:p w14:paraId="0E5EF441" w14:textId="7F777FCB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Morning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46EF7F05" w14:textId="71533B38" w:rsidR="00593B0E" w:rsidRDefault="005A5A4C" w:rsidP="00593B0E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Buttered toast with strawberries and grapes</w:t>
            </w:r>
          </w:p>
          <w:p w14:paraId="726BA29F" w14:textId="77777777" w:rsidR="0082230E" w:rsidRDefault="0082230E" w:rsidP="00642C06">
            <w:pPr>
              <w:jc w:val="center"/>
              <w:rPr>
                <w:rFonts w:ascii="Cavolini" w:hAnsi="Cavolini" w:cs="Cavolini"/>
              </w:rPr>
            </w:pPr>
          </w:p>
          <w:p w14:paraId="1926384F" w14:textId="187ECAF1" w:rsidR="0082230E" w:rsidRPr="005E01CF" w:rsidRDefault="0082230E" w:rsidP="00760597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5E01CF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Buttermilk, wheat, </w:t>
            </w:r>
            <w:r w:rsidR="00837A36" w:rsidRPr="005E01CF">
              <w:rPr>
                <w:rFonts w:ascii="Cavolini" w:hAnsi="Cavolini" w:cs="Cavolini"/>
                <w:color w:val="FF0000"/>
                <w:sz w:val="16"/>
                <w:szCs w:val="16"/>
              </w:rPr>
              <w:t>barley and soya</w:t>
            </w:r>
          </w:p>
          <w:p w14:paraId="17B5E5A4" w14:textId="4927290C" w:rsidR="00837A36" w:rsidRPr="005E01CF" w:rsidRDefault="00837A36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5E01CF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5E01CF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5E01CF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</w:t>
            </w:r>
            <w:r w:rsidR="00AB45AE">
              <w:rPr>
                <w:rFonts w:ascii="Cavolini" w:hAnsi="Cavolini" w:cs="Cavolini"/>
                <w:color w:val="FF0000"/>
                <w:sz w:val="16"/>
                <w:szCs w:val="16"/>
              </w:rPr>
              <w:t>r</w:t>
            </w:r>
            <w:r w:rsidR="005E01CF" w:rsidRPr="005E01CF">
              <w:rPr>
                <w:rFonts w:ascii="Cavolini" w:hAnsi="Cavolini" w:cs="Cavolini"/>
                <w:color w:val="FF0000"/>
                <w:sz w:val="16"/>
                <w:szCs w:val="16"/>
              </w:rPr>
              <w:t>ye and oats</w:t>
            </w:r>
          </w:p>
          <w:p w14:paraId="3086E7C2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572B455F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6BCD1D07" w14:textId="4E275D18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51BD935B" w14:textId="77777777" w:rsidR="005A5A4C" w:rsidRPr="00642C06" w:rsidRDefault="005A5A4C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Cream cheese bagel with banana slices</w:t>
            </w:r>
          </w:p>
          <w:p w14:paraId="3683D2F7" w14:textId="77777777" w:rsidR="00471362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0A6C3C13" w14:textId="0FE9C743" w:rsidR="005E01CF" w:rsidRDefault="00844B69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>Milk, Wheat, rye, barley</w:t>
            </w:r>
          </w:p>
          <w:p w14:paraId="658CE236" w14:textId="4ED698DC" w:rsidR="00844B69" w:rsidRPr="005E01CF" w:rsidRDefault="00844B69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="00137837">
              <w:rPr>
                <w:rFonts w:ascii="Cavolini" w:hAnsi="Cavolini" w:cs="Cavolini"/>
                <w:color w:val="FF0000"/>
                <w:sz w:val="16"/>
                <w:szCs w:val="16"/>
              </w:rPr>
              <w:t>c</w:t>
            </w: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>ontain:</w:t>
            </w:r>
            <w:proofErr w:type="gramEnd"/>
            <w:r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sesame seeds</w:t>
            </w:r>
          </w:p>
          <w:p w14:paraId="2D170610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1C99DA50" w14:textId="77777777" w:rsidR="00844B69" w:rsidRDefault="00844B69" w:rsidP="00642C06">
            <w:pPr>
              <w:jc w:val="center"/>
              <w:rPr>
                <w:rFonts w:ascii="Cavolini" w:hAnsi="Cavolini" w:cs="Cavolini"/>
              </w:rPr>
            </w:pPr>
          </w:p>
          <w:p w14:paraId="05655D23" w14:textId="77777777" w:rsidR="006739C3" w:rsidRDefault="006739C3" w:rsidP="00642C06">
            <w:pPr>
              <w:jc w:val="center"/>
              <w:rPr>
                <w:rFonts w:ascii="Cavolini" w:hAnsi="Cavolini" w:cs="Cavolini"/>
              </w:rPr>
            </w:pPr>
          </w:p>
          <w:p w14:paraId="36DF9752" w14:textId="1E60DF5B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2ADEDDD3" w14:textId="77777777" w:rsidR="00DA7980" w:rsidRPr="00642C06" w:rsidRDefault="00DA7980" w:rsidP="00EE0A04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Buttered crumpet with grapes</w:t>
            </w:r>
          </w:p>
          <w:p w14:paraId="42F0ADDC" w14:textId="77777777" w:rsidR="00DA7980" w:rsidRPr="00642C06" w:rsidRDefault="00DA7980" w:rsidP="00DA7980">
            <w:pPr>
              <w:jc w:val="center"/>
              <w:rPr>
                <w:rFonts w:ascii="Cavolini" w:hAnsi="Cavolini" w:cs="Cavolini"/>
              </w:rPr>
            </w:pPr>
          </w:p>
          <w:p w14:paraId="264AB255" w14:textId="77777777" w:rsidR="00DA7980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1AA81F74" w14:textId="77777777" w:rsidR="00DA7980" w:rsidRPr="000E3C12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0E3C12">
              <w:rPr>
                <w:rFonts w:ascii="Cavolini" w:hAnsi="Cavolini" w:cs="Cavolini"/>
                <w:color w:val="FF0000"/>
                <w:sz w:val="16"/>
                <w:szCs w:val="16"/>
              </w:rPr>
              <w:t>Buttermilk, wheat</w:t>
            </w:r>
          </w:p>
          <w:p w14:paraId="7EEEC836" w14:textId="77777777" w:rsidR="00137837" w:rsidRPr="00844B69" w:rsidRDefault="00137837" w:rsidP="00642C06">
            <w:pPr>
              <w:jc w:val="center"/>
              <w:rPr>
                <w:rFonts w:ascii="Cavolini" w:hAnsi="Cavolini" w:cs="Cavolini"/>
                <w:sz w:val="16"/>
                <w:szCs w:val="16"/>
              </w:rPr>
            </w:pPr>
          </w:p>
          <w:p w14:paraId="4FD14ED8" w14:textId="77777777" w:rsidR="00EE0A04" w:rsidRDefault="00EE0A04" w:rsidP="00642C06">
            <w:pPr>
              <w:jc w:val="center"/>
              <w:rPr>
                <w:rFonts w:ascii="Cavolini" w:hAnsi="Cavolini" w:cs="Cavolini"/>
              </w:rPr>
            </w:pPr>
          </w:p>
          <w:p w14:paraId="1546786D" w14:textId="77777777" w:rsidR="00EE0A04" w:rsidRDefault="00EE0A04" w:rsidP="00642C06">
            <w:pPr>
              <w:jc w:val="center"/>
              <w:rPr>
                <w:rFonts w:ascii="Cavolini" w:hAnsi="Cavolini" w:cs="Cavolini"/>
              </w:rPr>
            </w:pPr>
          </w:p>
          <w:p w14:paraId="3ABCEF58" w14:textId="4B86A2DF" w:rsidR="00471362" w:rsidRPr="00642C06" w:rsidRDefault="00471362" w:rsidP="00EE0A04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22F9DE4F" w14:textId="77777777" w:rsidR="005A5A4C" w:rsidRPr="00642C06" w:rsidRDefault="005A5A4C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Pancakes with an orange</w:t>
            </w:r>
          </w:p>
          <w:p w14:paraId="2BB3DBCF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7A7A0D40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5A7812D4" w14:textId="10821F99" w:rsidR="00642C06" w:rsidRPr="00137837" w:rsidRDefault="00137837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137837">
              <w:rPr>
                <w:rFonts w:ascii="Cavolini" w:hAnsi="Cavolini" w:cs="Cavolini"/>
                <w:color w:val="FF0000"/>
                <w:sz w:val="16"/>
                <w:szCs w:val="16"/>
              </w:rPr>
              <w:t>Wheat, eggs, milk</w:t>
            </w:r>
          </w:p>
          <w:p w14:paraId="68448D02" w14:textId="093731DC" w:rsidR="00137837" w:rsidRPr="00137837" w:rsidRDefault="00137837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137837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137837">
              <w:rPr>
                <w:rFonts w:ascii="Cavolini" w:hAnsi="Cavolini" w:cs="Cavolini"/>
                <w:color w:val="FF0000"/>
                <w:sz w:val="16"/>
                <w:szCs w:val="16"/>
              </w:rPr>
              <w:t>contain</w:t>
            </w:r>
            <w:r>
              <w:rPr>
                <w:rFonts w:ascii="Cavolini" w:hAnsi="Cavolini" w:cs="Cavolini"/>
                <w:color w:val="FF0000"/>
                <w:sz w:val="16"/>
                <w:szCs w:val="16"/>
              </w:rPr>
              <w:t>:</w:t>
            </w:r>
            <w:proofErr w:type="gramEnd"/>
            <w:r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</w:t>
            </w:r>
            <w:r w:rsidRPr="00137837">
              <w:rPr>
                <w:rFonts w:ascii="Cavolini" w:hAnsi="Cavolini" w:cs="Cavolini"/>
                <w:color w:val="FF0000"/>
                <w:sz w:val="16"/>
                <w:szCs w:val="16"/>
              </w:rPr>
              <w:t>soya, rye</w:t>
            </w:r>
          </w:p>
          <w:p w14:paraId="0F3F3979" w14:textId="77777777" w:rsidR="00137837" w:rsidRDefault="00137837" w:rsidP="00642C06">
            <w:pPr>
              <w:jc w:val="center"/>
              <w:rPr>
                <w:rFonts w:ascii="Cavolini" w:hAnsi="Cavolini" w:cs="Cavolini"/>
              </w:rPr>
            </w:pPr>
          </w:p>
          <w:p w14:paraId="36906B86" w14:textId="77777777" w:rsidR="00137837" w:rsidRDefault="00137837" w:rsidP="00642C06">
            <w:pPr>
              <w:jc w:val="center"/>
              <w:rPr>
                <w:rFonts w:ascii="Cavolini" w:hAnsi="Cavolini" w:cs="Cavolini"/>
              </w:rPr>
            </w:pPr>
          </w:p>
          <w:p w14:paraId="20B50832" w14:textId="77777777" w:rsidR="00137837" w:rsidRDefault="00137837" w:rsidP="00642C06">
            <w:pPr>
              <w:jc w:val="center"/>
              <w:rPr>
                <w:rFonts w:ascii="Cavolini" w:hAnsi="Cavolini" w:cs="Cavolini"/>
              </w:rPr>
            </w:pPr>
          </w:p>
          <w:p w14:paraId="7D36D28A" w14:textId="5D79B22B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59419212" w14:textId="5150AAC3" w:rsidR="005A5A4C" w:rsidRPr="00642C06" w:rsidRDefault="007405AC" w:rsidP="00642C06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Cream Cheese wraps</w:t>
            </w:r>
            <w:r w:rsidR="00793DB6" w:rsidRPr="00642C06">
              <w:rPr>
                <w:rFonts w:ascii="Cavolini" w:hAnsi="Cavolini" w:cs="Cavolini"/>
              </w:rPr>
              <w:t xml:space="preserve"> with </w:t>
            </w:r>
            <w:r w:rsidR="002B0F37" w:rsidRPr="00642C06">
              <w:rPr>
                <w:rFonts w:ascii="Cavolini" w:hAnsi="Cavolini" w:cs="Cavolini"/>
              </w:rPr>
              <w:t>strawberries</w:t>
            </w:r>
          </w:p>
          <w:p w14:paraId="29DA5865" w14:textId="77777777" w:rsidR="002B0F37" w:rsidRPr="00642C06" w:rsidRDefault="002B0F37" w:rsidP="00642C06">
            <w:pPr>
              <w:jc w:val="center"/>
              <w:rPr>
                <w:rFonts w:ascii="Cavolini" w:hAnsi="Cavolini" w:cs="Cavolini"/>
              </w:rPr>
            </w:pPr>
          </w:p>
          <w:p w14:paraId="5091344E" w14:textId="1A4FA642" w:rsidR="002B0F37" w:rsidRPr="006739C3" w:rsidRDefault="00473EA9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6739C3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Milk, </w:t>
            </w:r>
            <w:r w:rsidR="006739C3" w:rsidRPr="006739C3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1DC01A36" w14:textId="3B81F464" w:rsidR="006739C3" w:rsidRPr="006739C3" w:rsidRDefault="006739C3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6739C3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6739C3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6739C3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rye, spelt, barley and oats</w:t>
            </w:r>
          </w:p>
          <w:p w14:paraId="05FF7177" w14:textId="77777777" w:rsidR="006739C3" w:rsidRDefault="006739C3" w:rsidP="00642C06">
            <w:pPr>
              <w:jc w:val="center"/>
              <w:rPr>
                <w:rFonts w:ascii="Cavolini" w:hAnsi="Cavolini" w:cs="Cavolini"/>
              </w:rPr>
            </w:pPr>
          </w:p>
          <w:p w14:paraId="1A071FEF" w14:textId="77777777" w:rsidR="006739C3" w:rsidRDefault="006739C3" w:rsidP="00642C06">
            <w:pPr>
              <w:jc w:val="center"/>
              <w:rPr>
                <w:rFonts w:ascii="Cavolini" w:hAnsi="Cavolini" w:cs="Cavolini"/>
              </w:rPr>
            </w:pPr>
          </w:p>
          <w:p w14:paraId="3B37F497" w14:textId="33B0A06C" w:rsidR="002B0F37" w:rsidRPr="00642C06" w:rsidRDefault="002B0F37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</w:tr>
      <w:tr w:rsidR="00642C06" w14:paraId="1CDDB76F" w14:textId="77777777" w:rsidTr="7EA84A21">
        <w:trPr>
          <w:trHeight w:val="3282"/>
        </w:trPr>
        <w:tc>
          <w:tcPr>
            <w:tcW w:w="2044" w:type="dxa"/>
            <w:shd w:val="clear" w:color="auto" w:fill="B3E5A1" w:themeFill="accent6" w:themeFillTint="66"/>
          </w:tcPr>
          <w:p w14:paraId="138A37BD" w14:textId="2ACA3C15" w:rsidR="005A5A4C" w:rsidRPr="00642C06" w:rsidRDefault="005A5A4C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Afternoon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4ACFBB3F" w14:textId="6BBD348D" w:rsidR="005A5A4C" w:rsidRDefault="007405AC" w:rsidP="00642C06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Chicken wraps</w:t>
            </w:r>
            <w:r w:rsidR="7EA84A21" w:rsidRPr="7EA84A21">
              <w:rPr>
                <w:rFonts w:ascii="Cavolini" w:hAnsi="Cavolini" w:cs="Cavolini"/>
              </w:rPr>
              <w:t xml:space="preserve"> with cucumber and carrot sticks</w:t>
            </w:r>
          </w:p>
          <w:p w14:paraId="1722C4F2" w14:textId="77777777" w:rsidR="0063209A" w:rsidRDefault="0063209A" w:rsidP="00642C06">
            <w:pPr>
              <w:jc w:val="center"/>
              <w:rPr>
                <w:rFonts w:ascii="Cavolini" w:hAnsi="Cavolini" w:cs="Cavolini"/>
              </w:rPr>
            </w:pPr>
          </w:p>
          <w:p w14:paraId="1B293FBC" w14:textId="77777777" w:rsidR="00760597" w:rsidRDefault="00760597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519DCC5A" w14:textId="0A3E82B6" w:rsidR="0063209A" w:rsidRPr="00AB45AE" w:rsidRDefault="004D6AB3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AB45AE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2E1F9D90" w14:textId="5AED6B56" w:rsidR="00AB45AE" w:rsidRPr="00AB45AE" w:rsidRDefault="00AB45AE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AB45AE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AB45AE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AB45AE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rye, spelt, barley and oats</w:t>
            </w:r>
          </w:p>
          <w:p w14:paraId="6043E7CB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778CE9CC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3544ACC9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38890508" w14:textId="4B7727F5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2C641269" w14:textId="4CFD9F84" w:rsidR="00DA7980" w:rsidRPr="00642C06" w:rsidRDefault="007405AC" w:rsidP="00DA7980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Breadstick</w:t>
            </w:r>
            <w:r w:rsidR="00DA7980" w:rsidRPr="00642C06">
              <w:rPr>
                <w:rFonts w:ascii="Cavolini" w:hAnsi="Cavolini" w:cs="Cavolini"/>
              </w:rPr>
              <w:t xml:space="preserve"> with </w:t>
            </w:r>
            <w:r>
              <w:rPr>
                <w:rFonts w:ascii="Cavolini" w:hAnsi="Cavolini" w:cs="Cavolini"/>
              </w:rPr>
              <w:t xml:space="preserve">chicken slices and </w:t>
            </w:r>
          </w:p>
          <w:p w14:paraId="162306E3" w14:textId="01C871AF" w:rsidR="00DA7980" w:rsidRPr="00642C06" w:rsidRDefault="007405AC" w:rsidP="00DA7980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Apple slices</w:t>
            </w:r>
          </w:p>
          <w:p w14:paraId="3B353D7D" w14:textId="77777777" w:rsidR="00DA7980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58CBE38B" w14:textId="3DE5B109" w:rsidR="00DA7980" w:rsidRPr="00F96B4D" w:rsidRDefault="00DA7980" w:rsidP="007405AC">
            <w:pPr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F96B4D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</w:t>
            </w:r>
            <w:r w:rsidR="007405AC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        </w:t>
            </w:r>
            <w:r w:rsidRPr="00F96B4D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20E5245D" w14:textId="196EE003" w:rsidR="00DA7980" w:rsidRPr="00F96B4D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F96B4D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F96B4D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F96B4D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</w:t>
            </w:r>
            <w:r w:rsidR="007405AC">
              <w:rPr>
                <w:rFonts w:ascii="Cavolini" w:hAnsi="Cavolini" w:cs="Cavolini"/>
                <w:color w:val="FF0000"/>
                <w:sz w:val="16"/>
                <w:szCs w:val="16"/>
              </w:rPr>
              <w:t>seeds and soya</w:t>
            </w:r>
          </w:p>
          <w:p w14:paraId="6537256D" w14:textId="77777777" w:rsidR="00A81322" w:rsidRPr="00642C06" w:rsidRDefault="00A81322" w:rsidP="00642C06">
            <w:pPr>
              <w:jc w:val="center"/>
              <w:rPr>
                <w:rFonts w:ascii="Cavolini" w:hAnsi="Cavolini" w:cs="Cavolini"/>
              </w:rPr>
            </w:pPr>
          </w:p>
          <w:p w14:paraId="156C984A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4B428603" w14:textId="77777777" w:rsidR="009B751D" w:rsidRDefault="009B751D" w:rsidP="00DA7980">
            <w:pPr>
              <w:rPr>
                <w:rFonts w:ascii="Cavolini" w:hAnsi="Cavolini" w:cs="Cavolini"/>
              </w:rPr>
            </w:pPr>
          </w:p>
          <w:p w14:paraId="7B92E6A9" w14:textId="521BEB91" w:rsidR="00471362" w:rsidRPr="00642C06" w:rsidRDefault="00471362" w:rsidP="009B751D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7ACD31AB" w14:textId="77777777" w:rsidR="005A5A4C" w:rsidRPr="00642C06" w:rsidRDefault="005A5A4C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Pitta bread with pepperoni and grapes</w:t>
            </w:r>
          </w:p>
          <w:p w14:paraId="2C9CAA25" w14:textId="77777777" w:rsidR="00471362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59B29227" w14:textId="77777777" w:rsidR="00760597" w:rsidRDefault="00760597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3E68ECD4" w14:textId="107E55E9" w:rsidR="00A81322" w:rsidRPr="009B751D" w:rsidRDefault="00A81322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9B751D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36FBCAB7" w14:textId="17DAC062" w:rsidR="009B751D" w:rsidRPr="009B751D" w:rsidRDefault="009B751D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9B751D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9B751D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9B751D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milk, rye, barley, oats and spelt</w:t>
            </w:r>
          </w:p>
          <w:p w14:paraId="2D48A061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30595D72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6F6A7785" w14:textId="77777777" w:rsidR="009B751D" w:rsidRDefault="009B751D" w:rsidP="00642C06">
            <w:pPr>
              <w:jc w:val="center"/>
              <w:rPr>
                <w:rFonts w:ascii="Cavolini" w:hAnsi="Cavolini" w:cs="Cavolini"/>
              </w:rPr>
            </w:pPr>
          </w:p>
          <w:p w14:paraId="4DA7CAAB" w14:textId="4115765C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0841F198" w14:textId="601C7506" w:rsidR="005A5A4C" w:rsidRPr="00642C06" w:rsidRDefault="005A5A4C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Buttered toast with cheese and cucumber slices</w:t>
            </w:r>
          </w:p>
          <w:p w14:paraId="34C8CA1D" w14:textId="77777777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</w:p>
          <w:p w14:paraId="48200C22" w14:textId="77777777" w:rsidR="00760597" w:rsidRDefault="00760597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607290DC" w14:textId="597066AE" w:rsidR="00471362" w:rsidRPr="00B70F09" w:rsidRDefault="00EE2926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>Buttermilk, wheat</w:t>
            </w:r>
            <w:r w:rsidR="00710B43"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>, barley, soya</w:t>
            </w:r>
            <w:r w:rsidR="00B70F09"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>, milk</w:t>
            </w:r>
          </w:p>
          <w:p w14:paraId="140842E1" w14:textId="5F099723" w:rsidR="00710B43" w:rsidRPr="00B70F09" w:rsidRDefault="00710B43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</w:t>
            </w:r>
            <w:r w:rsidR="00B70F09" w:rsidRPr="00B70F09">
              <w:rPr>
                <w:rFonts w:ascii="Cavolini" w:hAnsi="Cavolini" w:cs="Cavolini"/>
                <w:color w:val="FF0000"/>
                <w:sz w:val="16"/>
                <w:szCs w:val="16"/>
              </w:rPr>
              <w:t>rye and oats</w:t>
            </w:r>
          </w:p>
          <w:p w14:paraId="071C88D3" w14:textId="720876F5" w:rsidR="00EE2926" w:rsidRPr="00642C06" w:rsidRDefault="00EE2926" w:rsidP="00642C06">
            <w:pPr>
              <w:jc w:val="center"/>
              <w:rPr>
                <w:rFonts w:ascii="Cavolini" w:hAnsi="Cavolini" w:cs="Cavolini"/>
              </w:rPr>
            </w:pPr>
          </w:p>
          <w:p w14:paraId="37BC78E0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3916E3E7" w14:textId="6F62AE0F" w:rsidR="00471362" w:rsidRPr="00642C06" w:rsidRDefault="00471362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0947ADBA" w14:textId="77777777" w:rsidR="005A5A4C" w:rsidRPr="00642C06" w:rsidRDefault="005B35A4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Buttered crumpet with </w:t>
            </w:r>
            <w:r w:rsidR="00725D7E" w:rsidRPr="00642C06">
              <w:rPr>
                <w:rFonts w:ascii="Cavolini" w:hAnsi="Cavolini" w:cs="Cavolini"/>
              </w:rPr>
              <w:t>pepperoni and apple slices</w:t>
            </w:r>
          </w:p>
          <w:p w14:paraId="46A08E64" w14:textId="77777777" w:rsidR="00725D7E" w:rsidRPr="00642C06" w:rsidRDefault="00725D7E" w:rsidP="00642C06">
            <w:pPr>
              <w:jc w:val="center"/>
              <w:rPr>
                <w:rFonts w:ascii="Cavolini" w:hAnsi="Cavolini" w:cs="Cavolini"/>
              </w:rPr>
            </w:pPr>
          </w:p>
          <w:p w14:paraId="06B0EA16" w14:textId="75F3CC3A" w:rsidR="00725D7E" w:rsidRPr="004E0DFC" w:rsidRDefault="00B70F09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4E0DFC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Buttermilk, </w:t>
            </w:r>
            <w:r w:rsidR="004E0DFC" w:rsidRPr="004E0DFC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6F7FDDF1" w14:textId="77777777" w:rsidR="004E0DFC" w:rsidRDefault="004E0DFC" w:rsidP="00642C06">
            <w:pPr>
              <w:jc w:val="center"/>
              <w:rPr>
                <w:rFonts w:ascii="Cavolini" w:hAnsi="Cavolini" w:cs="Cavolini"/>
              </w:rPr>
            </w:pPr>
          </w:p>
          <w:p w14:paraId="164AE06C" w14:textId="77777777" w:rsidR="004E0DFC" w:rsidRDefault="004E0DFC" w:rsidP="00642C06">
            <w:pPr>
              <w:jc w:val="center"/>
              <w:rPr>
                <w:rFonts w:ascii="Cavolini" w:hAnsi="Cavolini" w:cs="Cavolini"/>
              </w:rPr>
            </w:pPr>
          </w:p>
          <w:p w14:paraId="2A6F82D8" w14:textId="77777777" w:rsidR="004E0DFC" w:rsidRDefault="004E0DFC" w:rsidP="00642C06">
            <w:pPr>
              <w:jc w:val="center"/>
              <w:rPr>
                <w:rFonts w:ascii="Cavolini" w:hAnsi="Cavolini" w:cs="Cavolini"/>
              </w:rPr>
            </w:pPr>
          </w:p>
          <w:p w14:paraId="3E31F055" w14:textId="51905DE9" w:rsidR="00725D7E" w:rsidRPr="00642C06" w:rsidRDefault="00725D7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</w:tr>
    </w:tbl>
    <w:p w14:paraId="7C550B39" w14:textId="22D03ADA" w:rsidR="00186ACE" w:rsidRDefault="005A5A4C" w:rsidP="005A5A4C">
      <w:pPr>
        <w:jc w:val="center"/>
        <w:rPr>
          <w:rFonts w:ascii="Modern Love Grunge" w:hAnsi="Modern Love Grunge"/>
          <w:sz w:val="72"/>
          <w:szCs w:val="72"/>
          <w:u w:val="single"/>
        </w:rPr>
      </w:pPr>
      <w:r w:rsidRPr="005A5A4C">
        <w:rPr>
          <w:rFonts w:ascii="Modern Love Grunge" w:hAnsi="Modern Love Grunge"/>
          <w:sz w:val="72"/>
          <w:szCs w:val="72"/>
          <w:u w:val="single"/>
        </w:rPr>
        <w:t>Snack Menu</w:t>
      </w:r>
    </w:p>
    <w:p w14:paraId="3E6F0056" w14:textId="299E5366" w:rsidR="00203F8E" w:rsidRDefault="00203F8E" w:rsidP="005A5A4C">
      <w:pPr>
        <w:jc w:val="center"/>
        <w:rPr>
          <w:rFonts w:ascii="Modern Love Grunge" w:hAnsi="Modern Love Grunge"/>
          <w:sz w:val="72"/>
          <w:szCs w:val="72"/>
          <w:u w:val="single"/>
        </w:rPr>
      </w:pPr>
      <w:r>
        <w:rPr>
          <w:rFonts w:ascii="Modern Love Grunge" w:hAnsi="Modern Love Grunge"/>
          <w:sz w:val="72"/>
          <w:szCs w:val="72"/>
          <w:u w:val="single"/>
        </w:rPr>
        <w:lastRenderedPageBreak/>
        <w:t>Snack Menu</w:t>
      </w:r>
    </w:p>
    <w:tbl>
      <w:tblPr>
        <w:tblStyle w:val="TableGrid"/>
        <w:tblpPr w:leftFromText="180" w:rightFromText="180" w:horzAnchor="margin" w:tblpY="1646"/>
        <w:tblW w:w="14607" w:type="dxa"/>
        <w:tblLook w:val="04A0" w:firstRow="1" w:lastRow="0" w:firstColumn="1" w:lastColumn="0" w:noHBand="0" w:noVBand="1"/>
      </w:tblPr>
      <w:tblGrid>
        <w:gridCol w:w="2044"/>
        <w:gridCol w:w="2629"/>
        <w:gridCol w:w="2629"/>
        <w:gridCol w:w="2435"/>
        <w:gridCol w:w="2435"/>
        <w:gridCol w:w="2435"/>
      </w:tblGrid>
      <w:tr w:rsidR="00203F8E" w14:paraId="0DFAA110" w14:textId="77777777" w:rsidTr="7EA84A21">
        <w:trPr>
          <w:trHeight w:val="1117"/>
        </w:trPr>
        <w:tc>
          <w:tcPr>
            <w:tcW w:w="2044" w:type="dxa"/>
            <w:shd w:val="clear" w:color="auto" w:fill="B3E5A1" w:themeFill="accent6" w:themeFillTint="66"/>
          </w:tcPr>
          <w:p w14:paraId="01D89CE1" w14:textId="6DCA330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Week 2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6E0715DD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Monday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20DEACFC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Tuesday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199F071B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Wednesday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04E05C32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Thursday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2E3DA549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Friday</w:t>
            </w:r>
          </w:p>
        </w:tc>
      </w:tr>
      <w:tr w:rsidR="00203F8E" w14:paraId="6AC6AF3C" w14:textId="77777777" w:rsidTr="7EA84A21">
        <w:trPr>
          <w:trHeight w:val="2897"/>
        </w:trPr>
        <w:tc>
          <w:tcPr>
            <w:tcW w:w="2044" w:type="dxa"/>
            <w:shd w:val="clear" w:color="auto" w:fill="B3E5A1" w:themeFill="accent6" w:themeFillTint="66"/>
          </w:tcPr>
          <w:p w14:paraId="6301977C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Morning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4F1D647C" w14:textId="644FFBB2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Pancakes with kiwi and banana slices</w:t>
            </w:r>
          </w:p>
          <w:p w14:paraId="35A4CD3A" w14:textId="77777777" w:rsidR="00203F8E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535472C2" w14:textId="07AC2982" w:rsidR="004E0DFC" w:rsidRPr="00332F18" w:rsidRDefault="00332F18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32F18">
              <w:rPr>
                <w:rFonts w:ascii="Cavolini" w:hAnsi="Cavolini" w:cs="Cavolini"/>
                <w:color w:val="FF0000"/>
                <w:sz w:val="16"/>
                <w:szCs w:val="16"/>
              </w:rPr>
              <w:t>Wheat, egg, milk</w:t>
            </w:r>
          </w:p>
          <w:p w14:paraId="74A4CBFB" w14:textId="57CDAC3A" w:rsidR="00332F18" w:rsidRPr="00332F18" w:rsidRDefault="00332F18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32F18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332F18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332F18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soya and rye</w:t>
            </w:r>
          </w:p>
          <w:p w14:paraId="435DDB9A" w14:textId="77777777" w:rsidR="00003A16" w:rsidRPr="00642C06" w:rsidRDefault="00003A16" w:rsidP="00642C06">
            <w:pPr>
              <w:jc w:val="center"/>
              <w:rPr>
                <w:rFonts w:ascii="Cavolini" w:hAnsi="Cavolini" w:cs="Cavolini"/>
              </w:rPr>
            </w:pPr>
          </w:p>
          <w:p w14:paraId="6F8F2454" w14:textId="77777777" w:rsidR="00332F18" w:rsidRDefault="00332F18" w:rsidP="00642C06">
            <w:pPr>
              <w:jc w:val="center"/>
              <w:rPr>
                <w:rFonts w:ascii="Cavolini" w:hAnsi="Cavolini" w:cs="Cavolini"/>
              </w:rPr>
            </w:pPr>
          </w:p>
          <w:p w14:paraId="5E8FDF1B" w14:textId="77777777" w:rsidR="00332F18" w:rsidRDefault="00332F18" w:rsidP="00642C06">
            <w:pPr>
              <w:jc w:val="center"/>
              <w:rPr>
                <w:rFonts w:ascii="Cavolini" w:hAnsi="Cavolini" w:cs="Cavolini"/>
              </w:rPr>
            </w:pPr>
          </w:p>
          <w:p w14:paraId="0E61FE4B" w14:textId="61719C8E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6EE32518" w14:textId="00510F2B" w:rsidR="00DA7980" w:rsidRPr="00642C06" w:rsidRDefault="7EA84A21" w:rsidP="00DA7980">
            <w:pPr>
              <w:jc w:val="center"/>
              <w:rPr>
                <w:rFonts w:ascii="Cavolini" w:hAnsi="Cavolini" w:cs="Cavolini"/>
              </w:rPr>
            </w:pPr>
            <w:r w:rsidRPr="7EA84A21">
              <w:rPr>
                <w:rFonts w:ascii="Cavolini" w:hAnsi="Cavolini" w:cs="Cavolini"/>
              </w:rPr>
              <w:t>Plain yogurt with apple and kiwi slices</w:t>
            </w:r>
          </w:p>
          <w:p w14:paraId="1B12F82A" w14:textId="77777777" w:rsidR="00DA7980" w:rsidRPr="00642C06" w:rsidRDefault="00DA7980" w:rsidP="00DA7980">
            <w:pPr>
              <w:jc w:val="center"/>
              <w:rPr>
                <w:rFonts w:ascii="Cavolini" w:hAnsi="Cavolini" w:cs="Cavolini"/>
              </w:rPr>
            </w:pPr>
          </w:p>
          <w:p w14:paraId="41C73335" w14:textId="77777777" w:rsidR="00DA7980" w:rsidRPr="00137837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137837">
              <w:rPr>
                <w:rFonts w:ascii="Cavolini" w:hAnsi="Cavolini" w:cs="Cavolini"/>
                <w:color w:val="FF0000"/>
                <w:sz w:val="16"/>
                <w:szCs w:val="16"/>
              </w:rPr>
              <w:t>Milk</w:t>
            </w:r>
          </w:p>
          <w:p w14:paraId="49AA4403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4752F33C" w14:textId="77777777" w:rsidR="000E3C12" w:rsidRDefault="000E3C12" w:rsidP="00642C06">
            <w:pPr>
              <w:jc w:val="center"/>
              <w:rPr>
                <w:rFonts w:ascii="Cavolini" w:hAnsi="Cavolini" w:cs="Cavolini"/>
              </w:rPr>
            </w:pPr>
          </w:p>
          <w:p w14:paraId="0FD6D957" w14:textId="77777777" w:rsidR="000E3C12" w:rsidRDefault="000E3C12" w:rsidP="00EE0A04">
            <w:pPr>
              <w:rPr>
                <w:rFonts w:ascii="Cavolini" w:hAnsi="Cavolini" w:cs="Cavolini"/>
              </w:rPr>
            </w:pPr>
          </w:p>
          <w:p w14:paraId="266D263F" w14:textId="7494E9B6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446115BB" w14:textId="682F9376" w:rsidR="00203F8E" w:rsidRPr="00642C06" w:rsidRDefault="7EA84A21" w:rsidP="00642C06">
            <w:pPr>
              <w:jc w:val="center"/>
              <w:rPr>
                <w:rFonts w:ascii="Cavolini" w:hAnsi="Cavolini" w:cs="Cavolini"/>
              </w:rPr>
            </w:pPr>
            <w:r w:rsidRPr="7EA84A21">
              <w:rPr>
                <w:rFonts w:ascii="Cavolini" w:hAnsi="Cavolini" w:cs="Cavolini"/>
              </w:rPr>
              <w:t>Croissant with apple slices</w:t>
            </w:r>
          </w:p>
          <w:p w14:paraId="5B8B6E6A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05D5F234" w14:textId="77777777" w:rsidR="00444D6C" w:rsidRDefault="00444D6C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0F17BD4A" w14:textId="4162C96B" w:rsidR="00203F8E" w:rsidRPr="00444D6C" w:rsidRDefault="00FF0EFD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444D6C">
              <w:rPr>
                <w:rFonts w:ascii="Cavolini" w:hAnsi="Cavolini" w:cs="Cavolini"/>
                <w:color w:val="FF0000"/>
                <w:sz w:val="16"/>
                <w:szCs w:val="16"/>
              </w:rPr>
              <w:t>Wheat, eggs, milk, rye</w:t>
            </w:r>
          </w:p>
          <w:p w14:paraId="38AC1675" w14:textId="69EB6F40" w:rsidR="00FF0EFD" w:rsidRPr="00444D6C" w:rsidRDefault="00FF0EFD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444D6C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444D6C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444D6C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sesame seeds, soya</w:t>
            </w:r>
            <w:r w:rsidR="00444D6C" w:rsidRPr="00444D6C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, barley, oats, spelt and </w:t>
            </w:r>
            <w:proofErr w:type="spellStart"/>
            <w:r w:rsidR="00444D6C" w:rsidRPr="00444D6C">
              <w:rPr>
                <w:rFonts w:ascii="Cavolini" w:hAnsi="Cavolini" w:cs="Cavolini"/>
                <w:color w:val="FF0000"/>
                <w:sz w:val="16"/>
                <w:szCs w:val="16"/>
              </w:rPr>
              <w:t>kamut</w:t>
            </w:r>
            <w:proofErr w:type="spellEnd"/>
          </w:p>
          <w:p w14:paraId="4D8F4123" w14:textId="77777777" w:rsidR="00642C06" w:rsidRDefault="00642C06" w:rsidP="00642C06">
            <w:pPr>
              <w:jc w:val="center"/>
              <w:rPr>
                <w:rFonts w:ascii="Cavolini" w:hAnsi="Cavolini" w:cs="Cavolini"/>
              </w:rPr>
            </w:pPr>
          </w:p>
          <w:p w14:paraId="19977B67" w14:textId="77777777" w:rsidR="00444D6C" w:rsidRDefault="00444D6C" w:rsidP="00642C06">
            <w:pPr>
              <w:jc w:val="center"/>
              <w:rPr>
                <w:rFonts w:ascii="Cavolini" w:hAnsi="Cavolini" w:cs="Cavolini"/>
              </w:rPr>
            </w:pPr>
          </w:p>
          <w:p w14:paraId="1CC57F20" w14:textId="6365CE98" w:rsidR="00203F8E" w:rsidRPr="00642C06" w:rsidRDefault="00203F8E" w:rsidP="00444D6C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5FAAADCA" w14:textId="2EE79D4C" w:rsidR="00203F8E" w:rsidRPr="00642C06" w:rsidRDefault="00EE47B3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Cream cheese bagel with carrot sticks</w:t>
            </w:r>
          </w:p>
          <w:p w14:paraId="3F141962" w14:textId="77777777" w:rsidR="003A038C" w:rsidRDefault="003A038C" w:rsidP="003A038C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12C98C3C" w14:textId="2F5DDDD6" w:rsidR="00203F8E" w:rsidRPr="003A038C" w:rsidRDefault="00384F86" w:rsidP="003A038C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A038C">
              <w:rPr>
                <w:rFonts w:ascii="Cavolini" w:hAnsi="Cavolini" w:cs="Cavolini"/>
                <w:color w:val="FF0000"/>
                <w:sz w:val="16"/>
                <w:szCs w:val="16"/>
              </w:rPr>
              <w:t>Milk, wheat</w:t>
            </w:r>
            <w:r w:rsidR="003A038C" w:rsidRPr="003A038C">
              <w:rPr>
                <w:rFonts w:ascii="Cavolini" w:hAnsi="Cavolini" w:cs="Cavolini"/>
                <w:color w:val="FF0000"/>
                <w:sz w:val="16"/>
                <w:szCs w:val="16"/>
              </w:rPr>
              <w:t>, rye, barley</w:t>
            </w:r>
          </w:p>
          <w:p w14:paraId="31773D75" w14:textId="541E5C95" w:rsidR="003A038C" w:rsidRPr="003A038C" w:rsidRDefault="003A038C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A038C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3A038C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3A038C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sesame seeds</w:t>
            </w:r>
          </w:p>
          <w:p w14:paraId="4F014C50" w14:textId="77777777" w:rsidR="003A038C" w:rsidRDefault="003A038C" w:rsidP="00642C06">
            <w:pPr>
              <w:jc w:val="center"/>
              <w:rPr>
                <w:rFonts w:ascii="Cavolini" w:hAnsi="Cavolini" w:cs="Cavolini"/>
              </w:rPr>
            </w:pPr>
          </w:p>
          <w:p w14:paraId="539B5F47" w14:textId="77777777" w:rsidR="003A038C" w:rsidRDefault="003A038C" w:rsidP="00642C06">
            <w:pPr>
              <w:jc w:val="center"/>
              <w:rPr>
                <w:rFonts w:ascii="Cavolini" w:hAnsi="Cavolini" w:cs="Cavolini"/>
              </w:rPr>
            </w:pPr>
          </w:p>
          <w:p w14:paraId="591595BD" w14:textId="6C64B5E0" w:rsidR="00203F8E" w:rsidRPr="00642C06" w:rsidRDefault="00203F8E" w:rsidP="00B344FA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2C1E597D" w14:textId="08FAB4B2" w:rsidR="00203F8E" w:rsidRPr="00642C06" w:rsidRDefault="00EE47B3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 xml:space="preserve">Ham wrap with cucumber and </w:t>
            </w:r>
            <w:r w:rsidR="00D45560" w:rsidRPr="00642C06">
              <w:rPr>
                <w:rFonts w:ascii="Cavolini" w:hAnsi="Cavolini" w:cs="Cavolini"/>
              </w:rPr>
              <w:t>apple slices</w:t>
            </w:r>
          </w:p>
          <w:p w14:paraId="235BE47B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32219A40" w14:textId="53E1CF7B" w:rsidR="00642C06" w:rsidRPr="00315EB1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15EB1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</w:p>
          <w:p w14:paraId="1E550975" w14:textId="1D50F7CA" w:rsidR="00315EB1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315EB1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315EB1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315EB1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rye, spelt, barley and oats</w:t>
            </w:r>
          </w:p>
          <w:p w14:paraId="1DDD5982" w14:textId="77777777" w:rsidR="00315EB1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00C206DA" w14:textId="77777777" w:rsidR="00315EB1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0723D69E" w14:textId="77777777" w:rsidR="00315EB1" w:rsidRPr="00315EB1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4F82DF8B" w14:textId="24001490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</w:tr>
      <w:tr w:rsidR="00203F8E" w14:paraId="7CBD6D6D" w14:textId="77777777" w:rsidTr="7EA84A21">
        <w:trPr>
          <w:trHeight w:val="3282"/>
        </w:trPr>
        <w:tc>
          <w:tcPr>
            <w:tcW w:w="2044" w:type="dxa"/>
            <w:shd w:val="clear" w:color="auto" w:fill="B3E5A1" w:themeFill="accent6" w:themeFillTint="66"/>
          </w:tcPr>
          <w:p w14:paraId="633D8589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642C06">
              <w:rPr>
                <w:rFonts w:ascii="Cavolini" w:hAnsi="Cavolini" w:cs="Cavolini"/>
                <w:sz w:val="28"/>
                <w:szCs w:val="28"/>
              </w:rPr>
              <w:t>Afternoon</w:t>
            </w:r>
          </w:p>
        </w:tc>
        <w:tc>
          <w:tcPr>
            <w:tcW w:w="2629" w:type="dxa"/>
            <w:shd w:val="clear" w:color="auto" w:fill="C1F0C7" w:themeFill="accent3" w:themeFillTint="33"/>
          </w:tcPr>
          <w:p w14:paraId="4A38B29C" w14:textId="7863E9C8" w:rsidR="00203F8E" w:rsidRPr="00642C06" w:rsidRDefault="7EA84A21" w:rsidP="00642C06">
            <w:pPr>
              <w:jc w:val="center"/>
              <w:rPr>
                <w:rFonts w:ascii="Cavolini" w:hAnsi="Cavolini" w:cs="Cavolini"/>
              </w:rPr>
            </w:pPr>
            <w:r w:rsidRPr="7EA84A21">
              <w:rPr>
                <w:rFonts w:ascii="Cavolini" w:hAnsi="Cavolini" w:cs="Cavolini"/>
              </w:rPr>
              <w:t xml:space="preserve">Naan bread with  </w:t>
            </w:r>
            <w:r w:rsidR="007405AC">
              <w:rPr>
                <w:rFonts w:ascii="Cavolini" w:hAnsi="Cavolini" w:cs="Cavolini"/>
              </w:rPr>
              <w:t>ham</w:t>
            </w:r>
            <w:r w:rsidRPr="7EA84A21">
              <w:rPr>
                <w:rFonts w:ascii="Cavolini" w:hAnsi="Cavolini" w:cs="Cavolini"/>
              </w:rPr>
              <w:t xml:space="preserve"> and cucumber slices</w:t>
            </w:r>
          </w:p>
          <w:p w14:paraId="2CDBB44C" w14:textId="77777777" w:rsidR="006772E6" w:rsidRPr="00642C06" w:rsidRDefault="006772E6" w:rsidP="006772E6">
            <w:pPr>
              <w:rPr>
                <w:rFonts w:ascii="Cavolini" w:hAnsi="Cavolini" w:cs="Cavolini"/>
              </w:rPr>
            </w:pPr>
          </w:p>
          <w:p w14:paraId="4699F55C" w14:textId="59BD0086" w:rsidR="00203F8E" w:rsidRPr="00B344FA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>Wheat</w:t>
            </w:r>
            <w:r w:rsidR="00A35863">
              <w:rPr>
                <w:rFonts w:ascii="Cavolini" w:hAnsi="Cavolini" w:cs="Cavolini"/>
                <w:color w:val="FF0000"/>
                <w:sz w:val="16"/>
                <w:szCs w:val="16"/>
              </w:rPr>
              <w:t>, celery</w:t>
            </w:r>
          </w:p>
          <w:p w14:paraId="018DDBEC" w14:textId="32B5AC68" w:rsidR="00315EB1" w:rsidRPr="00B344FA" w:rsidRDefault="00315EB1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milk, rye, barley, oats, spelt and sesame seeds</w:t>
            </w:r>
          </w:p>
          <w:p w14:paraId="7B0EB448" w14:textId="77777777" w:rsidR="00347197" w:rsidRDefault="00347197" w:rsidP="00642C06">
            <w:pPr>
              <w:jc w:val="center"/>
              <w:rPr>
                <w:rFonts w:ascii="Cavolini" w:hAnsi="Cavolini" w:cs="Cavolini"/>
              </w:rPr>
            </w:pPr>
          </w:p>
          <w:p w14:paraId="03E2E601" w14:textId="77777777" w:rsidR="00B344FA" w:rsidRDefault="00B344FA" w:rsidP="00642C06">
            <w:pPr>
              <w:jc w:val="center"/>
              <w:rPr>
                <w:rFonts w:ascii="Cavolini" w:hAnsi="Cavolini" w:cs="Cavolini"/>
              </w:rPr>
            </w:pPr>
          </w:p>
          <w:p w14:paraId="005EDEA8" w14:textId="77777777" w:rsidR="00B344FA" w:rsidRPr="00642C06" w:rsidRDefault="00B344FA" w:rsidP="00B344FA">
            <w:pPr>
              <w:rPr>
                <w:rFonts w:ascii="Cavolini" w:hAnsi="Cavolini" w:cs="Cavolini"/>
              </w:rPr>
            </w:pPr>
          </w:p>
          <w:p w14:paraId="1B6698B9" w14:textId="022C5D94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629" w:type="dxa"/>
            <w:shd w:val="clear" w:color="auto" w:fill="FAE2D5" w:themeFill="accent2" w:themeFillTint="33"/>
          </w:tcPr>
          <w:p w14:paraId="49FDC3ED" w14:textId="767C6547" w:rsidR="00203F8E" w:rsidRPr="00642C06" w:rsidRDefault="7EA84A21" w:rsidP="00642C06">
            <w:pPr>
              <w:jc w:val="center"/>
              <w:rPr>
                <w:rFonts w:ascii="Cavolini" w:hAnsi="Cavolini" w:cs="Cavolini"/>
              </w:rPr>
            </w:pPr>
            <w:r w:rsidRPr="7EA84A21">
              <w:rPr>
                <w:rFonts w:ascii="Cavolini" w:hAnsi="Cavolini" w:cs="Cavolini"/>
              </w:rPr>
              <w:t xml:space="preserve">Rice cake </w:t>
            </w:r>
            <w:proofErr w:type="gramStart"/>
            <w:r w:rsidRPr="7EA84A21">
              <w:rPr>
                <w:rFonts w:ascii="Cavolini" w:hAnsi="Cavolini" w:cs="Cavolini"/>
              </w:rPr>
              <w:t>with  and</w:t>
            </w:r>
            <w:proofErr w:type="gramEnd"/>
            <w:r w:rsidRPr="7EA84A21">
              <w:rPr>
                <w:rFonts w:ascii="Cavolini" w:hAnsi="Cavolini" w:cs="Cavolini"/>
              </w:rPr>
              <w:t xml:space="preserve"> </w:t>
            </w:r>
            <w:r w:rsidR="007405AC">
              <w:rPr>
                <w:rFonts w:ascii="Cavolini" w:hAnsi="Cavolini" w:cs="Cavolini"/>
              </w:rPr>
              <w:t>pear</w:t>
            </w:r>
            <w:r w:rsidRPr="7EA84A21">
              <w:rPr>
                <w:rFonts w:ascii="Cavolini" w:hAnsi="Cavolini" w:cs="Cavolini"/>
              </w:rPr>
              <w:t xml:space="preserve"> slices</w:t>
            </w:r>
          </w:p>
          <w:p w14:paraId="27524952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7309EF75" w14:textId="77777777" w:rsidR="006772E6" w:rsidRDefault="006772E6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1AD389AF" w14:textId="3A47E431" w:rsidR="00203F8E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B344FA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soya</w:t>
            </w:r>
          </w:p>
          <w:p w14:paraId="7FB65AE1" w14:textId="77777777" w:rsidR="00B344FA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7403D620" w14:textId="77777777" w:rsidR="00B344FA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2742A451" w14:textId="77777777" w:rsidR="00B344FA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0AFA510F" w14:textId="77777777" w:rsidR="00B344FA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05171F4C" w14:textId="77777777" w:rsidR="00B344FA" w:rsidRDefault="00B344FA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6582A78C" w14:textId="77777777" w:rsidR="00642C06" w:rsidRDefault="00642C06" w:rsidP="006772E6">
            <w:pPr>
              <w:rPr>
                <w:rFonts w:ascii="Cavolini" w:hAnsi="Cavolini" w:cs="Cavolini"/>
              </w:rPr>
            </w:pPr>
          </w:p>
          <w:p w14:paraId="3708FB71" w14:textId="47460D8D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C1E4F5" w:themeFill="accent1" w:themeFillTint="33"/>
          </w:tcPr>
          <w:p w14:paraId="6EA2EB00" w14:textId="2E24BE4D" w:rsidR="00203F8E" w:rsidRPr="00642C06" w:rsidRDefault="7EA84A21" w:rsidP="00642C06">
            <w:pPr>
              <w:jc w:val="center"/>
              <w:rPr>
                <w:rFonts w:ascii="Cavolini" w:hAnsi="Cavolini" w:cs="Cavolini"/>
              </w:rPr>
            </w:pPr>
            <w:r w:rsidRPr="7EA84A21">
              <w:rPr>
                <w:rFonts w:ascii="Cavolini" w:hAnsi="Cavolini" w:cs="Cavolini"/>
              </w:rPr>
              <w:t xml:space="preserve"> </w:t>
            </w:r>
            <w:r w:rsidR="00AE4A21">
              <w:rPr>
                <w:rFonts w:ascii="Cavolini" w:hAnsi="Cavolini" w:cs="Cavolini"/>
              </w:rPr>
              <w:t>G</w:t>
            </w:r>
            <w:r w:rsidRPr="7EA84A21">
              <w:rPr>
                <w:rFonts w:ascii="Cavolini" w:hAnsi="Cavolini" w:cs="Cavolini"/>
              </w:rPr>
              <w:t>rated cheese crackers and spread with kiwi slices</w:t>
            </w:r>
          </w:p>
          <w:p w14:paraId="7B1E4DBE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4064A9B2" w14:textId="0D18981D" w:rsidR="00642C06" w:rsidRPr="00B94164" w:rsidRDefault="006772E6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94164">
              <w:rPr>
                <w:rFonts w:ascii="Cavolini" w:hAnsi="Cavolini" w:cs="Cavolini"/>
                <w:color w:val="FF0000"/>
                <w:sz w:val="16"/>
                <w:szCs w:val="16"/>
              </w:rPr>
              <w:t>Milk,</w:t>
            </w:r>
            <w:r w:rsidR="00A27234" w:rsidRPr="00B94164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wheat, soya</w:t>
            </w:r>
          </w:p>
          <w:p w14:paraId="50D015C9" w14:textId="4EE8F612" w:rsidR="00A27234" w:rsidRDefault="00A27234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B94164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May </w:t>
            </w:r>
            <w:proofErr w:type="gramStart"/>
            <w:r w:rsidRPr="00B94164">
              <w:rPr>
                <w:rFonts w:ascii="Cavolini" w:hAnsi="Cavolini" w:cs="Cavolini"/>
                <w:color w:val="FF0000"/>
                <w:sz w:val="16"/>
                <w:szCs w:val="16"/>
              </w:rPr>
              <w:t>contain:</w:t>
            </w:r>
            <w:proofErr w:type="gramEnd"/>
            <w:r w:rsidRPr="00B94164">
              <w:rPr>
                <w:rFonts w:ascii="Cavolini" w:hAnsi="Cavolini" w:cs="Cavolini"/>
                <w:color w:val="FF0000"/>
                <w:sz w:val="16"/>
                <w:szCs w:val="16"/>
              </w:rPr>
              <w:t xml:space="preserve"> sesame seeds</w:t>
            </w:r>
          </w:p>
          <w:p w14:paraId="4D5EE6F5" w14:textId="77777777" w:rsidR="00B94164" w:rsidRDefault="00B94164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43C1D4E7" w14:textId="77777777" w:rsidR="00B94164" w:rsidRDefault="00B94164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01F619EF" w14:textId="77777777" w:rsidR="00B94164" w:rsidRDefault="00B94164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113E2DCE" w14:textId="77777777" w:rsidR="00B94164" w:rsidRPr="00B94164" w:rsidRDefault="00B94164" w:rsidP="00642C06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1AB20FFF" w14:textId="60629115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F2CEED" w:themeFill="accent5" w:themeFillTint="33"/>
          </w:tcPr>
          <w:p w14:paraId="12B8B635" w14:textId="3C17914E" w:rsidR="00DA7980" w:rsidRPr="00642C06" w:rsidRDefault="7EA84A21" w:rsidP="00DA7980">
            <w:pPr>
              <w:jc w:val="center"/>
              <w:rPr>
                <w:rFonts w:ascii="Cavolini" w:hAnsi="Cavolini" w:cs="Cavolini"/>
              </w:rPr>
            </w:pPr>
            <w:r w:rsidRPr="7EA84A21">
              <w:rPr>
                <w:rFonts w:ascii="Cavolini" w:hAnsi="Cavolini" w:cs="Cavolini"/>
              </w:rPr>
              <w:t xml:space="preserve">Breadsticks and carrot </w:t>
            </w:r>
            <w:proofErr w:type="gramStart"/>
            <w:r w:rsidRPr="7EA84A21">
              <w:rPr>
                <w:rFonts w:ascii="Cavolini" w:hAnsi="Cavolini" w:cs="Cavolini"/>
              </w:rPr>
              <w:t>sticks</w:t>
            </w:r>
            <w:proofErr w:type="gramEnd"/>
            <w:r w:rsidRPr="7EA84A21">
              <w:rPr>
                <w:rFonts w:ascii="Cavolini" w:hAnsi="Cavolini" w:cs="Cavolini"/>
              </w:rPr>
              <w:t xml:space="preserve"> with ham</w:t>
            </w:r>
          </w:p>
          <w:p w14:paraId="5332BA7D" w14:textId="77777777" w:rsidR="00DA7980" w:rsidRDefault="00DA7980" w:rsidP="00DA7980">
            <w:pPr>
              <w:jc w:val="center"/>
              <w:rPr>
                <w:rFonts w:ascii="Cavolini" w:hAnsi="Cavolini" w:cs="Cavolini"/>
              </w:rPr>
            </w:pPr>
          </w:p>
          <w:p w14:paraId="5C291FD4" w14:textId="77777777" w:rsidR="00DA7980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</w:p>
          <w:p w14:paraId="30B700BA" w14:textId="77777777" w:rsidR="00DA7980" w:rsidRPr="00A81322" w:rsidRDefault="00DA7980" w:rsidP="00DA7980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A81322">
              <w:rPr>
                <w:rFonts w:ascii="Cavolini" w:hAnsi="Cavolini" w:cs="Cavolini"/>
                <w:color w:val="FF0000"/>
                <w:sz w:val="16"/>
                <w:szCs w:val="16"/>
              </w:rPr>
              <w:t>Wheat, sesame seeds</w:t>
            </w:r>
          </w:p>
          <w:p w14:paraId="6B517605" w14:textId="77777777" w:rsidR="00F96B4D" w:rsidRDefault="00F96B4D" w:rsidP="00642C06">
            <w:pPr>
              <w:jc w:val="center"/>
              <w:rPr>
                <w:rFonts w:ascii="Cavolini" w:hAnsi="Cavolini" w:cs="Cavolini"/>
              </w:rPr>
            </w:pPr>
          </w:p>
          <w:p w14:paraId="65FCCD0C" w14:textId="77777777" w:rsidR="00F96B4D" w:rsidRDefault="00F96B4D" w:rsidP="00642C06">
            <w:pPr>
              <w:jc w:val="center"/>
              <w:rPr>
                <w:rFonts w:ascii="Cavolini" w:hAnsi="Cavolini" w:cs="Cavolini"/>
              </w:rPr>
            </w:pPr>
          </w:p>
          <w:p w14:paraId="7294D9A7" w14:textId="77777777" w:rsidR="00DA7980" w:rsidRDefault="00DA7980" w:rsidP="00642C06">
            <w:pPr>
              <w:jc w:val="center"/>
              <w:rPr>
                <w:rFonts w:ascii="Cavolini" w:hAnsi="Cavolini" w:cs="Cavolini"/>
              </w:rPr>
            </w:pPr>
          </w:p>
          <w:p w14:paraId="5E68F22B" w14:textId="77777777" w:rsidR="00DA7980" w:rsidRDefault="00DA7980" w:rsidP="00642C06">
            <w:pPr>
              <w:jc w:val="center"/>
              <w:rPr>
                <w:rFonts w:ascii="Cavolini" w:hAnsi="Cavolini" w:cs="Cavolini"/>
              </w:rPr>
            </w:pPr>
          </w:p>
          <w:p w14:paraId="56B30D84" w14:textId="536ED833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  <w:tc>
          <w:tcPr>
            <w:tcW w:w="2435" w:type="dxa"/>
            <w:shd w:val="clear" w:color="auto" w:fill="D1D1D1" w:themeFill="background2" w:themeFillShade="E6"/>
          </w:tcPr>
          <w:p w14:paraId="4B680074" w14:textId="4CE6FC85" w:rsidR="00003A16" w:rsidRPr="00642C06" w:rsidRDefault="7EA84A21" w:rsidP="00642C06">
            <w:pPr>
              <w:jc w:val="center"/>
              <w:rPr>
                <w:rFonts w:ascii="Cavolini" w:hAnsi="Cavolini" w:cs="Cavolini"/>
              </w:rPr>
            </w:pPr>
            <w:r w:rsidRPr="7EA84A21">
              <w:rPr>
                <w:rFonts w:ascii="Cavolini" w:hAnsi="Cavolini" w:cs="Cavolini"/>
              </w:rPr>
              <w:t>Plain yogurt with apple and kiwi slices</w:t>
            </w:r>
          </w:p>
          <w:p w14:paraId="4633773C" w14:textId="77777777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</w:p>
          <w:p w14:paraId="3F720ED1" w14:textId="4BAC16AE" w:rsidR="00203F8E" w:rsidRPr="00760597" w:rsidRDefault="00F96B4D" w:rsidP="00EE0A04">
            <w:pPr>
              <w:jc w:val="center"/>
              <w:rPr>
                <w:rFonts w:ascii="Cavolini" w:hAnsi="Cavolini" w:cs="Cavolini"/>
                <w:color w:val="FF0000"/>
                <w:sz w:val="16"/>
                <w:szCs w:val="16"/>
              </w:rPr>
            </w:pPr>
            <w:r w:rsidRPr="00760597">
              <w:rPr>
                <w:rFonts w:ascii="Cavolini" w:hAnsi="Cavolini" w:cs="Cavolini"/>
                <w:color w:val="FF0000"/>
                <w:sz w:val="16"/>
                <w:szCs w:val="16"/>
              </w:rPr>
              <w:t>Milk</w:t>
            </w:r>
          </w:p>
          <w:p w14:paraId="58717448" w14:textId="77777777" w:rsidR="00347197" w:rsidRDefault="00347197" w:rsidP="00642C06">
            <w:pPr>
              <w:jc w:val="center"/>
              <w:rPr>
                <w:rFonts w:ascii="Cavolini" w:hAnsi="Cavolini" w:cs="Cavolini"/>
              </w:rPr>
            </w:pPr>
          </w:p>
          <w:p w14:paraId="66B5BD3F" w14:textId="77777777" w:rsidR="00760597" w:rsidRDefault="00760597" w:rsidP="00642C06">
            <w:pPr>
              <w:jc w:val="center"/>
              <w:rPr>
                <w:rFonts w:ascii="Cavolini" w:hAnsi="Cavolini" w:cs="Cavolini"/>
              </w:rPr>
            </w:pPr>
          </w:p>
          <w:p w14:paraId="190CEEFD" w14:textId="77777777" w:rsidR="00760597" w:rsidRDefault="00760597" w:rsidP="00642C06">
            <w:pPr>
              <w:jc w:val="center"/>
              <w:rPr>
                <w:rFonts w:ascii="Cavolini" w:hAnsi="Cavolini" w:cs="Cavolini"/>
              </w:rPr>
            </w:pPr>
          </w:p>
          <w:p w14:paraId="4CCE3EEA" w14:textId="77777777" w:rsidR="00760597" w:rsidRDefault="00760597" w:rsidP="00642C06">
            <w:pPr>
              <w:jc w:val="center"/>
              <w:rPr>
                <w:rFonts w:ascii="Cavolini" w:hAnsi="Cavolini" w:cs="Cavolini"/>
              </w:rPr>
            </w:pPr>
          </w:p>
          <w:p w14:paraId="6E088F5A" w14:textId="77777777" w:rsidR="00760597" w:rsidRPr="00642C06" w:rsidRDefault="00760597" w:rsidP="00642C06">
            <w:pPr>
              <w:jc w:val="center"/>
              <w:rPr>
                <w:rFonts w:ascii="Cavolini" w:hAnsi="Cavolini" w:cs="Cavolini"/>
              </w:rPr>
            </w:pPr>
          </w:p>
          <w:p w14:paraId="15AF2F7C" w14:textId="2C6A5D11" w:rsidR="00203F8E" w:rsidRPr="00642C06" w:rsidRDefault="00203F8E" w:rsidP="00642C06">
            <w:pPr>
              <w:jc w:val="center"/>
              <w:rPr>
                <w:rFonts w:ascii="Cavolini" w:hAnsi="Cavolini" w:cs="Cavolini"/>
              </w:rPr>
            </w:pPr>
            <w:r w:rsidRPr="00642C06">
              <w:rPr>
                <w:rFonts w:ascii="Cavolini" w:hAnsi="Cavolini" w:cs="Cavolini"/>
              </w:rPr>
              <w:t>Milk or water</w:t>
            </w:r>
          </w:p>
        </w:tc>
      </w:tr>
    </w:tbl>
    <w:p w14:paraId="08D9DE2A" w14:textId="77777777" w:rsidR="00642C06" w:rsidRPr="005A5A4C" w:rsidRDefault="00642C06" w:rsidP="00642C06">
      <w:pPr>
        <w:rPr>
          <w:rFonts w:ascii="Modern Love Grunge" w:hAnsi="Modern Love Grunge"/>
          <w:sz w:val="72"/>
          <w:szCs w:val="72"/>
          <w:u w:val="single"/>
        </w:rPr>
      </w:pPr>
    </w:p>
    <w:sectPr w:rsidR="00642C06" w:rsidRPr="005A5A4C" w:rsidSect="005A5A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8A1DC" w14:textId="77777777" w:rsidR="00C87789" w:rsidRDefault="00C87789" w:rsidP="00203F8E">
      <w:pPr>
        <w:spacing w:after="0" w:line="240" w:lineRule="auto"/>
      </w:pPr>
      <w:r>
        <w:separator/>
      </w:r>
    </w:p>
  </w:endnote>
  <w:endnote w:type="continuationSeparator" w:id="0">
    <w:p w14:paraId="39BDFF25" w14:textId="77777777" w:rsidR="00C87789" w:rsidRDefault="00C87789" w:rsidP="0020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827AD" w14:textId="77777777" w:rsidR="00C87789" w:rsidRDefault="00C87789" w:rsidP="00203F8E">
      <w:pPr>
        <w:spacing w:after="0" w:line="240" w:lineRule="auto"/>
      </w:pPr>
      <w:r>
        <w:separator/>
      </w:r>
    </w:p>
  </w:footnote>
  <w:footnote w:type="continuationSeparator" w:id="0">
    <w:p w14:paraId="108972DC" w14:textId="77777777" w:rsidR="00C87789" w:rsidRDefault="00C87789" w:rsidP="00203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4C"/>
    <w:rsid w:val="00003A16"/>
    <w:rsid w:val="000A6100"/>
    <w:rsid w:val="000E3C12"/>
    <w:rsid w:val="000E41F7"/>
    <w:rsid w:val="00137837"/>
    <w:rsid w:val="00186ACE"/>
    <w:rsid w:val="00203F8E"/>
    <w:rsid w:val="002B0F37"/>
    <w:rsid w:val="003060AA"/>
    <w:rsid w:val="00315EB1"/>
    <w:rsid w:val="00332F18"/>
    <w:rsid w:val="00347197"/>
    <w:rsid w:val="00384F86"/>
    <w:rsid w:val="003A038C"/>
    <w:rsid w:val="004060E6"/>
    <w:rsid w:val="00444D6C"/>
    <w:rsid w:val="00471362"/>
    <w:rsid w:val="00473EA9"/>
    <w:rsid w:val="004C6384"/>
    <w:rsid w:val="004D6AB3"/>
    <w:rsid w:val="004E0DFC"/>
    <w:rsid w:val="00593B0E"/>
    <w:rsid w:val="005A5A4C"/>
    <w:rsid w:val="005B35A4"/>
    <w:rsid w:val="005C39B0"/>
    <w:rsid w:val="005D2783"/>
    <w:rsid w:val="005E01CF"/>
    <w:rsid w:val="0063209A"/>
    <w:rsid w:val="00642C06"/>
    <w:rsid w:val="006739C3"/>
    <w:rsid w:val="006772E6"/>
    <w:rsid w:val="00710B43"/>
    <w:rsid w:val="00725D7E"/>
    <w:rsid w:val="007405AC"/>
    <w:rsid w:val="00760597"/>
    <w:rsid w:val="00765063"/>
    <w:rsid w:val="00793DB6"/>
    <w:rsid w:val="007C4B58"/>
    <w:rsid w:val="0082230E"/>
    <w:rsid w:val="00837A36"/>
    <w:rsid w:val="00844B69"/>
    <w:rsid w:val="009B751D"/>
    <w:rsid w:val="009F7D15"/>
    <w:rsid w:val="00A17F30"/>
    <w:rsid w:val="00A27234"/>
    <w:rsid w:val="00A35863"/>
    <w:rsid w:val="00A81322"/>
    <w:rsid w:val="00A93683"/>
    <w:rsid w:val="00AB45AE"/>
    <w:rsid w:val="00AE4A21"/>
    <w:rsid w:val="00AF5AE4"/>
    <w:rsid w:val="00B02635"/>
    <w:rsid w:val="00B344FA"/>
    <w:rsid w:val="00B4120F"/>
    <w:rsid w:val="00B70F09"/>
    <w:rsid w:val="00B94164"/>
    <w:rsid w:val="00C87789"/>
    <w:rsid w:val="00CA6529"/>
    <w:rsid w:val="00D45560"/>
    <w:rsid w:val="00D45ED8"/>
    <w:rsid w:val="00D7710E"/>
    <w:rsid w:val="00DA0CA9"/>
    <w:rsid w:val="00DA7980"/>
    <w:rsid w:val="00DB77A3"/>
    <w:rsid w:val="00EA1B38"/>
    <w:rsid w:val="00EE0A04"/>
    <w:rsid w:val="00EE2926"/>
    <w:rsid w:val="00EE47B3"/>
    <w:rsid w:val="00F10BF8"/>
    <w:rsid w:val="00F96B4D"/>
    <w:rsid w:val="00FF0EFD"/>
    <w:rsid w:val="7EA8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5CAC"/>
  <w15:chartTrackingRefBased/>
  <w15:docId w15:val="{D6121E14-1D77-42BA-BD33-2699A572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A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3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F8E"/>
  </w:style>
  <w:style w:type="paragraph" w:styleId="Footer">
    <w:name w:val="footer"/>
    <w:basedOn w:val="Normal"/>
    <w:link w:val="FooterChar"/>
    <w:uiPriority w:val="99"/>
    <w:unhideWhenUsed/>
    <w:rsid w:val="00203F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785F3FF2C3A45B3E3BB52A4D08708" ma:contentTypeVersion="16" ma:contentTypeDescription="Create a new document." ma:contentTypeScope="" ma:versionID="103201d067a84abb69e2ff5c09af41ae">
  <xsd:schema xmlns:xsd="http://www.w3.org/2001/XMLSchema" xmlns:xs="http://www.w3.org/2001/XMLSchema" xmlns:p="http://schemas.microsoft.com/office/2006/metadata/properties" xmlns:ns2="911ac1ca-e846-499b-9a09-c5c36a80a6f5" xmlns:ns3="3227e291-2a44-4b78-8e50-47fbe18cedf3" targetNamespace="http://schemas.microsoft.com/office/2006/metadata/properties" ma:root="true" ma:fieldsID="07a12f83cacd9bee3b0a0e26f1152d67" ns2:_="" ns3:_="">
    <xsd:import namespace="911ac1ca-e846-499b-9a09-c5c36a80a6f5"/>
    <xsd:import namespace="3227e291-2a44-4b78-8e50-47fbe18ce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c1ca-e846-499b-9a09-c5c36a80a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09a430-5f7a-48ab-b80d-5323d7fc1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7e291-2a44-4b78-8e50-47fbe18ced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5ef1ac-b597-4556-9af4-ef0123c55a64}" ma:internalName="TaxCatchAll" ma:showField="CatchAllData" ma:web="3227e291-2a44-4b78-8e50-47fbe18ce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27e291-2a44-4b78-8e50-47fbe18cedf3" xsi:nil="true"/>
    <lcf76f155ced4ddcb4097134ff3c332f xmlns="911ac1ca-e846-499b-9a09-c5c36a80a6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615A3E-F191-4E89-A1C3-5869F0AF4163}"/>
</file>

<file path=customXml/itemProps2.xml><?xml version="1.0" encoding="utf-8"?>
<ds:datastoreItem xmlns:ds="http://schemas.openxmlformats.org/officeDocument/2006/customXml" ds:itemID="{58CA77F6-830B-4CB4-BA71-4B41D43B1CA3}"/>
</file>

<file path=customXml/itemProps3.xml><?xml version="1.0" encoding="utf-8"?>
<ds:datastoreItem xmlns:ds="http://schemas.openxmlformats.org/officeDocument/2006/customXml" ds:itemID="{34C5EFBE-C512-4472-88DF-BE7E04B7B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Timings</dc:creator>
  <cp:keywords/>
  <dc:description/>
  <cp:lastModifiedBy>Clare Fitzgerald</cp:lastModifiedBy>
  <cp:revision>2</cp:revision>
  <dcterms:created xsi:type="dcterms:W3CDTF">2025-09-11T09:32:00Z</dcterms:created>
  <dcterms:modified xsi:type="dcterms:W3CDTF">2025-09-11T09:32:00Z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0x010100D06785F3FF2C3A45B3E3BB52A4D08708</vt:lpwstr>
  </property>
</Properties>
</file>